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openxmlformats-officedocument.wordprocessingml.styles+xml"/>
  <Override PartName="/word/theme/theme1.xml" ContentType="application/vnd.openxmlformats-officedocument.theme+xml"/>
  <Override PartName="/word/media/image0.bin" ContentType="image/png"/>
  <Override PartName="/word/media/image1.bin" ContentType="image/png"/>
  <Override PartName="/word/media/image2.bin" ContentType="image/png"/>
  <Override PartName="/word/media/image10.bin" ContentType="image/png"/>
  <Override PartName="/word/fontTable.xml" ContentType="application/vnd.openxmlformats-officedocument.wordprocessingml.fontTable+xml"/>
  <Override PartName="/word/media/image3.bin" ContentType="image/png"/>
  <Override PartName="/word/media/image11.bin" ContentType="image/png"/>
  <Override PartName="/word/media/image4.bin" ContentType="image/png"/>
  <Override PartName="/word/media/image12.bin" ContentType="image/png"/>
  <Override PartName="/word/media/image5.bin" ContentType="image/png"/>
  <Override PartName="/word/media/image13.bin" ContentType="image/png"/>
  <Override PartName="/word/media/image6.bin" ContentType="image/png"/>
  <Override PartName="/word/media/image14.bin" ContentType="image/png"/>
  <Override PartName="/word/media/image7.bin" ContentType="image/png"/>
  <Override PartName="/word/media/image15.bin" ContentType="image/png"/>
  <Override PartName="/word/media/image8.bin" ContentType="image/png"/>
  <Override PartName="/word/media/image9.bin" ContentType="image/png"/>
  <Override PartName="/word/document.xml" ContentType="application/vnd.openxmlformats-officedocument.wordprocessingml.document.main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ps="http://schemas.microsoft.com/office/word/2010/wordprocessingShape" xmlns:wpc="http://schemas.microsoft.com/office/word/2010/wordprocessingCanvas" xmlns:m="http://schemas.openxmlformats.org/officeDocument/2006/math" xmlns:wpg="http://schemas.microsoft.com/office/word/2010/wordprocessingGroup" xmlns:mc="http://schemas.openxmlformats.org/markup-compatibility/2006" xmlns:r="http://schemas.openxmlformats.org/officeDocument/2006/relationships" mc:Ignorable="w14 w15 wp14">
  <w:body>
    <w:p>
      <w:pPr>
        <w:kinsoku w:val="false"/>
        <w:textAlignment w:val="baseline"/>
        <w:widowControl w:val="false"/>
        <w:spacing w:before="2" w:after="68" w:lineRule="auto" w:line="240"/>
        <w:ind w:left="7965" w:right="0" w:firstLine="0"/>
        <w:jc w:val="left"/>
        <w:adjustRightInd w:val="false"/>
        <w:autoSpaceDE w:val="false"/>
        <w:autoSpaceDN w:val="false"/>
      </w:pPr>
      <w:bookmarkStart w:name="1"/>
      <w:bookmarkEnd w:id="1"/>
      <w:r>
        <w:rPr>
          <w:position w:val="0"/>
          <w:rFonts w:ascii="Microsoft YaHei" w:hAnsi="Microsoft YaHei" w:eastAsia="Microsoft YaHei" w:cs="Microsoft YaHei"/>
          <w:w w:val="100"/>
          <w:spacing w:val="0"/>
          <w:noProof w:val="true"/>
          <w:kern w:val="0"/>
          <w:sz w:val="12"/>
          <w:szCs w:val="12"/>
          <w:color w:val="ABABAB"/>
          <w:b w:val="false"/>
          <w:i w:val="false"/>
        </w:rPr>
        <w:t xml:space="preserve">简体中文</w:t>
      </w:r>
      <w:r>
        <w:rPr>
          <w:position w:val="0"/>
          <w:rFonts w:ascii="Microsoft YaHei" w:hAnsi="Microsoft YaHei" w:eastAsia="Microsoft YaHei"/>
          <w:w w:val="100"/>
          <w:kern w:val="0"/>
          <w:spacing w:val="-1"/>
          <w:sz w:val="12"/>
          <w:szCs w:val="12"/>
          <w:color w:val="ABABAB"/>
          <w:b w:val="false"/>
          <w:i w:val="false"/>
        </w:rPr>
        <w:t xml:space="preserve"> </w:t>
      </w:r>
      <w:r>
        <w:rPr>
          <w:position w:val="0"/>
          <w:rFonts w:ascii="Microsoft YaHei" w:hAnsi="Microsoft YaHei" w:eastAsia="Microsoft YaHei" w:cs="Microsoft YaHei"/>
          <w:w w:val="100"/>
          <w:spacing w:val="1"/>
          <w:noProof w:val="true"/>
          <w:kern w:val="0"/>
          <w:sz w:val="12"/>
          <w:szCs w:val="12"/>
          <w:color w:val="ABABAB"/>
          <w:b w:val="false"/>
          <w:i w:val="false"/>
        </w:rPr>
        <w:t xml:space="preserve">|</w:t>
      </w:r>
      <w:r>
        <w:rPr>
          <w:position w:val="0"/>
          <w:rFonts w:ascii="Microsoft YaHei" w:hAnsi="Microsoft YaHei" w:eastAsia="Microsoft YaHei"/>
          <w:w w:val="100"/>
          <w:kern w:val="0"/>
          <w:spacing w:val="-1"/>
          <w:sz w:val="12"/>
          <w:szCs w:val="12"/>
          <w:color w:val="ABABAB"/>
          <w:b w:val="false"/>
          <w:i w:val="false"/>
        </w:rPr>
        <w:t xml:space="preserve"> </w:t>
      </w:r>
      <w:r>
        <w:rPr>
          <w:position w:val="0"/>
          <w:rFonts w:ascii="Microsoft YaHei" w:hAnsi="Microsoft YaHei" w:eastAsia="Microsoft YaHei" w:cs="Microsoft YaHei"/>
          <w:w w:val="100"/>
          <w:spacing w:val="0"/>
          <w:noProof w:val="true"/>
          <w:kern w:val="0"/>
          <w:sz w:val="12"/>
          <w:szCs w:val="12"/>
          <w:color w:val="ABABAB"/>
          <w:b w:val="false"/>
          <w:i w:val="false"/>
        </w:rPr>
        <w:t xml:space="preserve">繁体中文</w:t>
      </w:r>
      <w:r>
        <w:rPr>
          <w:position w:val="0"/>
          <w:rFonts w:ascii="Microsoft YaHei" w:hAnsi="Microsoft YaHei" w:eastAsia="Microsoft YaHei"/>
          <w:w w:val="100"/>
          <w:kern w:val="0"/>
          <w:spacing w:val="-1"/>
          <w:sz w:val="12"/>
          <w:szCs w:val="12"/>
          <w:color w:val="ABABAB"/>
          <w:b w:val="false"/>
          <w:i w:val="false"/>
        </w:rPr>
        <w:t xml:space="preserve"> </w:t>
      </w:r>
      <w:r>
        <w:rPr>
          <w:position w:val="0"/>
          <w:rFonts w:ascii="Microsoft YaHei" w:hAnsi="Microsoft YaHei" w:eastAsia="Microsoft YaHei" w:cs="Microsoft YaHei"/>
          <w:w w:val="100"/>
          <w:spacing w:val="1"/>
          <w:noProof w:val="true"/>
          <w:kern w:val="0"/>
          <w:sz w:val="12"/>
          <w:szCs w:val="12"/>
          <w:color w:val="ABABAB"/>
          <w:b w:val="false"/>
          <w:i w:val="false"/>
        </w:rPr>
        <w:t xml:space="preserve">|</w:t>
      </w:r>
      <w:r>
        <w:rPr>
          <w:position w:val="0"/>
          <w:rFonts w:ascii="Microsoft YaHei" w:hAnsi="Microsoft YaHei" w:eastAsia="Microsoft YaHei"/>
          <w:w w:val="100"/>
          <w:kern w:val="0"/>
          <w:spacing w:val="-1"/>
          <w:sz w:val="12"/>
          <w:szCs w:val="12"/>
          <w:color w:val="ABABAB"/>
          <w:b w:val="false"/>
          <w:i w:val="false"/>
        </w:rPr>
        <w:t xml:space="preserve"> </w:t>
      </w:r>
      <w:r>
        <w:rPr>
          <w:position w:val="0"/>
          <w:rFonts w:ascii="Microsoft YaHei" w:hAnsi="Microsoft YaHei" w:eastAsia="Microsoft YaHei" w:cs="Microsoft YaHei"/>
          <w:w w:val="100"/>
          <w:spacing w:val="0"/>
          <w:noProof w:val="true"/>
          <w:kern w:val="0"/>
          <w:sz w:val="12"/>
          <w:szCs w:val="12"/>
          <w:color w:val="ABABAB"/>
          <w:b w:val="false"/>
          <w:i w:val="false"/>
        </w:rPr>
        <w:t xml:space="preserve">长者模式</w:t>
      </w:r>
      <w:r>
        <w:rPr>
          <w:position w:val="0"/>
          <w:rFonts w:ascii="Microsoft YaHei" w:hAnsi="Microsoft YaHei" w:eastAsia="Microsoft YaHei"/>
          <w:w w:val="100"/>
          <w:kern w:val="0"/>
          <w:spacing w:val="-1"/>
          <w:sz w:val="12"/>
          <w:szCs w:val="12"/>
          <w:color w:val="ABABAB"/>
          <w:b w:val="false"/>
          <w:i w:val="false"/>
        </w:rPr>
        <w:t xml:space="preserve"> </w:t>
      </w:r>
      <w:r>
        <w:rPr>
          <w:position w:val="0"/>
          <w:rFonts w:ascii="Microsoft YaHei" w:hAnsi="Microsoft YaHei" w:eastAsia="Microsoft YaHei" w:cs="Microsoft YaHei"/>
          <w:w w:val="100"/>
          <w:spacing w:val="1"/>
          <w:noProof w:val="true"/>
          <w:kern w:val="0"/>
          <w:sz w:val="12"/>
          <w:szCs w:val="12"/>
          <w:color w:val="ABABAB"/>
          <w:b w:val="false"/>
          <w:i w:val="false"/>
        </w:rPr>
        <w:t xml:space="preserve">|</w:t>
      </w:r>
      <w:r>
        <w:rPr>
          <w:position w:val="0"/>
          <w:rFonts w:ascii="Microsoft YaHei" w:hAnsi="Microsoft YaHei" w:eastAsia="Microsoft YaHei"/>
          <w:w w:val="100"/>
          <w:kern w:val="0"/>
          <w:spacing w:val="-1"/>
          <w:sz w:val="12"/>
          <w:szCs w:val="12"/>
          <w:color w:val="ABABAB"/>
          <w:b w:val="false"/>
          <w:i w:val="false"/>
        </w:rPr>
        <w:t xml:space="preserve"> </w:t>
      </w:r>
      <w:r>
        <w:rPr>
          <w:position w:val="0"/>
          <w:rFonts w:ascii="Microsoft YaHei" w:hAnsi="Microsoft YaHei" w:eastAsia="Microsoft YaHei" w:cs="Microsoft YaHei"/>
          <w:w w:val="100"/>
          <w:spacing w:val="0"/>
          <w:noProof w:val="true"/>
          <w:kern w:val="0"/>
          <w:sz w:val="12"/>
          <w:szCs w:val="12"/>
          <w:color w:val="ABABAB"/>
          <w:b w:val="false"/>
          <w:i w:val="false"/>
        </w:rPr>
        <w:t xml:space="preserve">无障碍服务</w:t>
      </w:r>
    </w:p>
    <w:p>
      <w:pPr>
        <w:kinsoku w:val="false"/>
        <w:textAlignment w:val="baseline"/>
        <w:widowControl w:val="false"/>
        <w:spacing w:before="69" w:after="0" w:lineRule="auto" w:line="261"/>
        <w:outlineLvl w:val="1"/>
        <w:ind w:left="745" w:right="0" w:firstLine="0"/>
        <w:jc w:val="left"/>
        <w:adjustRightInd w:val="false"/>
        <w:autoSpaceDE w:val="false"/>
        <w:autoSpaceDN w:val="false"/>
      </w:pPr>
      <w:bookmarkStart w:name="_GoBack" w:id="2"/>
      <w:r>
        <w:rPr>
          <w:position w:val="0"/>
          <w:rFonts w:ascii="Microsoft YaHei" w:hAnsi="Microsoft YaHei" w:eastAsia="Microsoft YaHei" w:cs="Microsoft YaHei"/>
          <w:w w:val="99"/>
          <w:spacing w:val="3"/>
          <w:noProof w:val="true"/>
          <w:kern w:val="0"/>
          <w:sz w:val="33"/>
          <w:szCs w:val="33"/>
          <w:color w:val="ABABAB"/>
          <w:b w:val="true"/>
          <w:i w:val="false"/>
        </w:rPr>
        <w:t xml:space="preserve">天津市药品监督管理局</w:t>
      </w:r>
      <w:bookmarkEnd w:id="2"/>
    </w:p>
    <w:p>
      <w:pPr>
        <w:kinsoku w:val="false"/>
        <w:textAlignment w:val="baseline"/>
        <w:widowControl w:val="false"/>
        <w:spacing w:before="0" w:after="0" w:lineRule="auto" w:line="458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"/>
      <w:bookmarkEnd w:id="3"/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355600</wp:posOffset>
                </wp:positionH>
                <wp:positionV relativeFrom="paragraph">
                  <wp:posOffset>-268732</wp:posOffset>
                </wp:positionV>
                <wp:extent cx="6840983" cy="794512"/>
                <wp:effectExtent l="0" t="0" r="0" b="0"/>
                <wp:wrapNone/>
                <wp:docPr id="4" name="Image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28pt;margin-top:-21pt;width:539pt;height:63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502412"/>
                            <a:ext cx="6840983" cy="292100"/>
                          </a:xfrm>
                          <a:custGeom>
                            <a:rect l="l" t="t" r="r" b="b"/>
                            <a:pathLst>
                              <a:path w="6840983" h="292100">
                                <a:moveTo>
                                  <a:pt x="0" y="0"/>
                                </a:moveTo>
                                <a:lnTo>
                                  <a:pt x="6840983" y="0"/>
                                </a:lnTo>
                                <a:lnTo>
                                  <a:pt x="6840983" y="292100"/>
                                </a:lnTo>
                                <a:lnTo>
                                  <a:pt x="0" y="292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381501" y="0"/>
                            <a:ext cx="2161540" cy="268732"/>
                          </a:xfrm>
                          <a:custGeom>
                            <a:rect l="l" t="t" r="r" b="b"/>
                            <a:pathLst>
                              <a:path w="2161540" h="268732">
                                <a:moveTo>
                                  <a:pt x="0" y="0"/>
                                </a:moveTo>
                                <a:lnTo>
                                  <a:pt x="2161540" y="0"/>
                                </a:lnTo>
                                <a:lnTo>
                                  <a:pt x="2161540" y="268732"/>
                                </a:lnTo>
                                <a:lnTo>
                                  <a:pt x="0" y="2687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941315" y="17526"/>
                            <a:ext cx="584200" cy="233680"/>
                          </a:xfrm>
                          <a:custGeom>
                            <a:rect l="l" t="t" r="r" b="b"/>
                            <a:pathLst>
                              <a:path w="584200" h="233680">
                                <a:moveTo>
                                  <a:pt x="0" y="0"/>
                                </a:moveTo>
                                <a:lnTo>
                                  <a:pt x="584200" y="0"/>
                                </a:lnTo>
                                <a:lnTo>
                                  <a:pt x="584200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162558" y="575438"/>
                            <a:ext cx="5842" cy="146050"/>
                          </a:xfrm>
                          <a:custGeom>
                            <a:rect l="l" t="t" r="r" b="b"/>
                            <a:pathLst>
                              <a:path w="5842" h="146050">
                                <a:moveTo>
                                  <a:pt x="0" y="0"/>
                                </a:moveTo>
                                <a:lnTo>
                                  <a:pt x="5842" y="0"/>
                                </a:lnTo>
                                <a:lnTo>
                                  <a:pt x="5842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330958" y="575438"/>
                            <a:ext cx="5842" cy="146050"/>
                          </a:xfrm>
                          <a:custGeom>
                            <a:rect l="l" t="t" r="r" b="b"/>
                            <a:pathLst>
                              <a:path w="5842" h="146050">
                                <a:moveTo>
                                  <a:pt x="0" y="0"/>
                                </a:moveTo>
                                <a:lnTo>
                                  <a:pt x="5842" y="0"/>
                                </a:lnTo>
                                <a:lnTo>
                                  <a:pt x="5842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499358" y="575438"/>
                            <a:ext cx="5842" cy="146050"/>
                          </a:xfrm>
                          <a:custGeom>
                            <a:rect l="l" t="t" r="r" b="b"/>
                            <a:pathLst>
                              <a:path w="5842" h="146050">
                                <a:moveTo>
                                  <a:pt x="0" y="0"/>
                                </a:moveTo>
                                <a:lnTo>
                                  <a:pt x="5842" y="0"/>
                                </a:lnTo>
                                <a:lnTo>
                                  <a:pt x="5842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667759" y="575438"/>
                            <a:ext cx="5842" cy="146050"/>
                          </a:xfrm>
                          <a:custGeom>
                            <a:rect l="l" t="t" r="r" b="b"/>
                            <a:pathLst>
                              <a:path w="5842" h="146050">
                                <a:moveTo>
                                  <a:pt x="0" y="0"/>
                                </a:moveTo>
                                <a:lnTo>
                                  <a:pt x="5842" y="0"/>
                                </a:lnTo>
                                <a:lnTo>
                                  <a:pt x="5842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836159" y="575438"/>
                            <a:ext cx="5842" cy="146050"/>
                          </a:xfrm>
                          <a:custGeom>
                            <a:rect l="l" t="t" r="r" b="b"/>
                            <a:pathLst>
                              <a:path w="5842" h="146050">
                                <a:moveTo>
                                  <a:pt x="0" y="0"/>
                                </a:moveTo>
                                <a:lnTo>
                                  <a:pt x="5842" y="0"/>
                                </a:lnTo>
                                <a:lnTo>
                                  <a:pt x="5842" y="146050"/>
                                </a:lnTo>
                                <a:lnTo>
                                  <a:pt x="0" y="146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6840983,79451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355600</wp:posOffset>
                </wp:positionH>
                <wp:positionV relativeFrom="paragraph">
                  <wp:posOffset>-356362</wp:posOffset>
                </wp:positionV>
                <wp:extent cx="361950" cy="361950"/>
                <wp:effectExtent l="0" t="0" r="0" b="0"/>
                <wp:wrapNone/>
                <wp:docPr id="6" name="Image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 xmlns:r="http://schemas.openxmlformats.org/officeDocument/2006/relationships">
                      <pic:nvPicPr>
                        <pic:cNvPr id="6" name="0F1F617C-425C-4A2B-F172-688B6E139F02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xmlns:r="http://schemas.openxmlformats.org/officeDocument/2006/relationships" id="Image7" type="#_x0000_t202" style="position:absolute;left:0;text-align:left;margin-left:28pt;margin-top:-28pt;width:28pt;height:2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6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4824731</wp:posOffset>
                </wp:positionH>
                <wp:positionV relativeFrom="paragraph">
                  <wp:posOffset>-203560</wp:posOffset>
                </wp:positionV>
                <wp:extent cx="818515" cy="131446"/>
                <wp:effectExtent l="0" t="0" r="0" b="0"/>
                <wp:wrapNone/>
                <wp:docPr id="8" name="TextBox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18515" cy="13144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9"/>
                            <w:r>
                              <w:rPr>
                                <w:position w:val="0"/>
                                <w:rFonts w:ascii="Microsoft YaHei" w:hAnsi="Microsoft YaHei" w:eastAsia="Microsoft YaHei" w:cs="Microsoft YaHei"/>
                                <w:w w:val="99"/>
                                <w:spacing w:val="1"/>
                                <w:noProof w:val="true"/>
                                <w:kern w:val="0"/>
                                <w:sz w:val="12"/>
                                <w:szCs w:val="12"/>
                                <w:color w:val="202020"/>
                                <w:b w:val="false"/>
                                <w:i w:val="false"/>
                              </w:rPr>
                              <w:t xml:space="preserve">请输入关键字进行搜索</w:t>
                            </w:r>
                            <w:bookmarkEnd w:id="9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8" style="position:absolute;left:0;text-align:left;margin-left:380pt;margin-top:-16pt;width:65pt;height:1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10"/>
                      <w:r>
                        <w:rPr>
                          <w:position w:val="0"/>
                          <w:rFonts w:ascii="Microsoft YaHei" w:hAnsi="Microsoft YaHei" w:eastAsia="Microsoft YaHei" w:cs="Microsoft YaHei"/>
                          <w:w w:val="99"/>
                          <w:spacing w:val="1"/>
                          <w:noProof w:val="true"/>
                          <w:kern w:val="0"/>
                          <w:sz w:val="12"/>
                          <w:szCs w:val="12"/>
                          <w:color w:val="202020"/>
                          <w:b w:val="false"/>
                          <w:i w:val="false"/>
                        </w:rPr>
                        <w:t xml:space="preserve">请输入关键字进行搜索</w:t>
                      </w:r>
                      <w:bookmarkEnd w:id="10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6507227</wp:posOffset>
                </wp:positionH>
                <wp:positionV relativeFrom="paragraph">
                  <wp:posOffset>-203560</wp:posOffset>
                </wp:positionV>
                <wp:extent cx="164465" cy="131446"/>
                <wp:effectExtent l="0" t="0" r="0" b="0"/>
                <wp:wrapNone/>
                <wp:docPr id="11" name="TextBox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4465" cy="13144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0" w:after="0" w:lineRule="auto" w:line="239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12"/>
                            <w:r>
                              <w:rPr>
                                <w:position w:val="0"/>
                                <w:rFonts w:ascii="Microsoft YaHei" w:hAnsi="Microsoft YaHei" w:eastAsia="Microsoft YaHei" w:cs="Microsoft YaHei"/>
                                <w:w w:val="99"/>
                                <w:spacing w:val="0"/>
                                <w:noProof w:val="true"/>
                                <w:kern w:val="0"/>
                                <w:sz w:val="12"/>
                                <w:szCs w:val="12"/>
                                <w:color w:val="ABABAB"/>
                                <w:b w:val="false"/>
                                <w:i w:val="false"/>
                              </w:rPr>
                              <w:t xml:space="preserve">搜索</w:t>
                            </w:r>
                            <w:bookmarkEnd w:id="12"/>
                          </w:p>
                        </w:txbxContent>
                      </wps:txbx>
                      <wps:bodyPr rot="0" vert="horz" wrap="square" lIns="0" rIns="0" bIns="0" t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11" style="position:absolute;left:0;text-align:left;margin-left:513pt;margin-top:-16pt;width:13pt;height:1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0" w:after="0" w:lineRule="auto" w:line="239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13"/>
                      <w:r>
                        <w:rPr>
                          <w:position w:val="0"/>
                          <w:rFonts w:ascii="Microsoft YaHei" w:hAnsi="Microsoft YaHei" w:eastAsia="Microsoft YaHei" w:cs="Microsoft YaHei"/>
                          <w:w w:val="99"/>
                          <w:spacing w:val="0"/>
                          <w:noProof w:val="true"/>
                          <w:kern w:val="0"/>
                          <w:sz w:val="12"/>
                          <w:szCs w:val="12"/>
                          <w:color w:val="ABABAB"/>
                          <w:b w:val="false"/>
                          <w:i w:val="false"/>
                        </w:rPr>
                        <w:t xml:space="preserve">搜索</w:t>
                      </w:r>
                      <w:bookmarkEnd w:id="13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40"/>
        <w:ind w:left="551" w:right="0" w:firstLine="0"/>
        <w:jc w:val="left"/>
        <w:adjustRightInd w:val="false"/>
        <w:autoSpaceDE w:val="false"/>
        <w:autoSpaceDN w:val="false"/>
      </w:pPr>
      <w:bookmarkStart w:name="_GoBack" w:id="14"/>
      <w:hyperlink r:id="rId7">
        <w:r>
          <w:rPr>
            <w:position w:val="0"/>
            <w:rFonts w:ascii="Microsoft YaHei" w:hAnsi="Microsoft YaHei" w:eastAsia="Microsoft YaHei" w:cs="Microsoft YaHei"/>
            <w:w w:val="100"/>
            <w:spacing w:val="3"/>
            <w:noProof w:val="true"/>
            <w:kern w:val="0"/>
            <w:sz w:val="18"/>
            <w:szCs w:val="18"/>
            <w:color w:val="444444"/>
            <w:b w:val="false"/>
            <w:i w:val="false"/>
          </w:rPr>
          <w:t xml:space="preserve">网站首页</w:t>
        </w:r>
      </w:hyperlink>
      <w:hyperlink r:id="rId17">
        <w:r>
          <w:rPr>
            <w:position w:val="0"/>
            <w:rFonts w:ascii="Microsoft YaHei" w:hAnsi="Microsoft YaHei" w:eastAsia="Microsoft YaHei"/>
            <w:w w:val="100"/>
            <w:kern w:val="0"/>
            <w:spacing w:val="998"/>
            <w:sz w:val="18"/>
            <w:szCs w:val="18"/>
            <w:color w:val="444444"/>
            <w:b w:val="false"/>
            <w:i w:val="false"/>
          </w:rPr>
          <w:t xml:space="preserve"> </w:t>
        </w:r>
        <w:r>
          <w:rPr>
            <w:position w:val="0"/>
            <w:rFonts w:ascii="Microsoft YaHei" w:hAnsi="Microsoft YaHei" w:eastAsia="Microsoft YaHei" w:cs="Microsoft YaHei"/>
            <w:w w:val="100"/>
            <w:spacing w:val="3"/>
            <w:noProof w:val="true"/>
            <w:kern w:val="0"/>
            <w:sz w:val="18"/>
            <w:szCs w:val="18"/>
            <w:color w:val="444444"/>
            <w:b w:val="false"/>
            <w:i w:val="false"/>
          </w:rPr>
          <w:t xml:space="preserve">政务公开</w:t>
        </w:r>
        <w:r>
          <w:rPr>
            <w:position w:val="0"/>
            <w:rFonts w:ascii="Microsoft YaHei" w:hAnsi="Microsoft YaHei" w:eastAsia="Microsoft YaHei"/>
            <w:w w:val="100"/>
            <w:kern w:val="0"/>
            <w:spacing w:val="998"/>
            <w:sz w:val="18"/>
            <w:szCs w:val="18"/>
            <w:color w:val="444444"/>
            <w:b w:val="false"/>
            <w:i w:val="false"/>
          </w:rPr>
          <w:t xml:space="preserve"> </w:t>
        </w:r>
        <w:r>
          <w:rPr>
            <w:position w:val="0"/>
            <w:rFonts w:ascii="Microsoft YaHei" w:hAnsi="Microsoft YaHei" w:eastAsia="Microsoft YaHei" w:cs="Microsoft YaHei"/>
            <w:w w:val="100"/>
            <w:spacing w:val="3"/>
            <w:noProof w:val="true"/>
            <w:kern w:val="0"/>
            <w:sz w:val="18"/>
            <w:szCs w:val="18"/>
            <w:color w:val="444444"/>
            <w:b w:val="false"/>
            <w:i w:val="false"/>
          </w:rPr>
          <w:t xml:space="preserve">新闻动态</w:t>
        </w:r>
        <w:r>
          <w:rPr>
            <w:position w:val="0"/>
            <w:rFonts w:ascii="Microsoft YaHei" w:hAnsi="Microsoft YaHei" w:eastAsia="Microsoft YaHei"/>
            <w:w w:val="100"/>
            <w:kern w:val="0"/>
            <w:spacing w:val="998"/>
            <w:sz w:val="18"/>
            <w:szCs w:val="18"/>
            <w:color w:val="444444"/>
            <w:b w:val="false"/>
            <w:i w:val="false"/>
          </w:rPr>
          <w:t xml:space="preserve"> </w:t>
        </w:r>
        <w:r>
          <w:rPr>
            <w:position w:val="0"/>
            <w:rFonts w:ascii="Microsoft YaHei" w:hAnsi="Microsoft YaHei" w:eastAsia="Microsoft YaHei" w:cs="Microsoft YaHei"/>
            <w:w w:val="100"/>
            <w:spacing w:val="3"/>
            <w:noProof w:val="true"/>
            <w:kern w:val="0"/>
            <w:sz w:val="18"/>
            <w:szCs w:val="18"/>
            <w:color w:val="444444"/>
            <w:b w:val="false"/>
            <w:i w:val="false"/>
          </w:rPr>
          <w:t xml:space="preserve">在线服务</w:t>
        </w:r>
        <w:r>
          <w:rPr>
            <w:position w:val="0"/>
            <w:rFonts w:ascii="Microsoft YaHei" w:hAnsi="Microsoft YaHei" w:eastAsia="Microsoft YaHei"/>
            <w:w w:val="100"/>
            <w:kern w:val="0"/>
            <w:spacing w:val="998"/>
            <w:sz w:val="18"/>
            <w:szCs w:val="18"/>
            <w:color w:val="444444"/>
            <w:b w:val="false"/>
            <w:i w:val="false"/>
          </w:rPr>
          <w:t xml:space="preserve"> </w:t>
        </w:r>
        <w:r>
          <w:rPr>
            <w:position w:val="0"/>
            <w:rFonts w:ascii="Microsoft YaHei" w:hAnsi="Microsoft YaHei" w:eastAsia="Microsoft YaHei" w:cs="Microsoft YaHei"/>
            <w:w w:val="100"/>
            <w:spacing w:val="3"/>
            <w:noProof w:val="true"/>
            <w:kern w:val="0"/>
            <w:sz w:val="18"/>
            <w:szCs w:val="18"/>
            <w:color w:val="444444"/>
            <w:b w:val="false"/>
            <w:i w:val="false"/>
          </w:rPr>
          <w:t xml:space="preserve">互动平台</w:t>
        </w:r>
        <w:r>
          <w:rPr>
            <w:position w:val="0"/>
            <w:rFonts w:ascii="Microsoft YaHei" w:hAnsi="Microsoft YaHei" w:eastAsia="Microsoft YaHei"/>
            <w:w w:val="100"/>
            <w:kern w:val="0"/>
            <w:spacing w:val="998"/>
            <w:sz w:val="18"/>
            <w:szCs w:val="18"/>
            <w:color w:val="444444"/>
            <w:b w:val="false"/>
            <w:i w:val="false"/>
          </w:rPr>
          <w:t xml:space="preserve"> </w:t>
        </w:r>
        <w:r>
          <w:rPr>
            <w:position w:val="0"/>
            <w:rFonts w:ascii="Microsoft YaHei" w:hAnsi="Microsoft YaHei" w:eastAsia="Microsoft YaHei" w:cs="Microsoft YaHei"/>
            <w:w w:val="99"/>
            <w:spacing w:val="1"/>
            <w:noProof w:val="true"/>
            <w:kern w:val="0"/>
            <w:sz w:val="18"/>
            <w:szCs w:val="18"/>
            <w:color w:val="444444"/>
            <w:b w:val="false"/>
            <w:i w:val="false"/>
          </w:rPr>
          <w:t xml:space="preserve">专题专栏</w:t>
        </w:r>
      </w:hyperlink>
      <w:bookmarkEnd w:id="14"/>
    </w:p>
    <w:p>
      <w:pPr>
        <w:kinsoku w:val="false"/>
        <w:textAlignment w:val="baseline"/>
        <w:widowControl w:val="false"/>
        <w:spacing w:before="0" w:after="0" w:lineRule="auto" w:line="192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5"/>
      <w:bookmarkEnd w:id="15"/>
    </w:p>
    <w:p>
      <w:pPr>
        <w:kinsoku w:val="false"/>
        <w:textAlignment w:val="baseline"/>
        <w:widowControl w:val="false"/>
        <w:spacing w:before="0" w:after="0" w:lineRule="auto" w:line="223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6"/>
      <w:bookmarkEnd w:id="16"/>
    </w:p>
    <w:p>
      <w:pPr>
        <w:kinsoku w:val="false"/>
        <w:textAlignment w:val="baseline"/>
        <w:widowControl w:val="false"/>
        <w:spacing w:before="1" w:after="0" w:lineRule="auto" w:line="240"/>
        <w:ind w:left="533" w:right="0" w:firstLine="0"/>
        <w:jc w:val="left"/>
        <w:adjustRightInd w:val="false"/>
        <w:autoSpaceDE w:val="false"/>
        <w:autoSpaceDN w:val="false"/>
      </w:pPr>
      <w:bookmarkStart w:name="_GoBack" w:id="17"/>
      <w:r>
        <w:rPr>
          <w:position w:val="0"/>
          <w:rFonts w:ascii="Microsoft YaHei" w:hAnsi="Microsoft YaHei" w:eastAsia="Microsoft YaHei" w:cs="Microsoft YaHei"/>
          <w:w w:val="100"/>
          <w:spacing w:val="0"/>
          <w:noProof w:val="true"/>
          <w:kern w:val="0"/>
          <w:sz w:val="11"/>
          <w:szCs w:val="11"/>
          <w:color w:val="444444"/>
          <w:b w:val="false"/>
          <w:i w:val="false"/>
        </w:rPr>
        <w:t xml:space="preserve">您现在所在的位置：</w:t>
      </w:r>
      <w:hyperlink r:id="rId18">
        <w:r>
          <w:rPr>
            <w:position w:val="0"/>
            <w:rFonts w:ascii="Microsoft YaHei" w:hAnsi="Microsoft YaHei" w:eastAsia="Microsoft YaHei" w:cs="Microsoft YaHei"/>
            <w:w w:val="100"/>
            <w:spacing w:val="0"/>
            <w:noProof w:val="true"/>
            <w:kern w:val="0"/>
            <w:sz w:val="11"/>
            <w:szCs w:val="11"/>
            <w:color w:val="444444"/>
            <w:b w:val="false"/>
            <w:i w:val="false"/>
          </w:rPr>
          <w:t xml:space="preserve">天津市药品监督管理局</w:t>
        </w:r>
      </w:hyperlink>
      <w:r>
        <w:rPr>
          <w:position w:val="0"/>
          <w:rFonts w:ascii="Microsoft YaHei" w:hAnsi="Microsoft YaHei" w:eastAsia="Microsoft YaHei"/>
          <w:w w:val="79"/>
          <w:kern w:val="0"/>
          <w:spacing w:val="0"/>
          <w:sz w:val="11"/>
          <w:szCs w:val="11"/>
          <w:color w:val="444444"/>
          <w:b w:val="false"/>
          <w:i w:val="false"/>
        </w:rPr>
        <w:t xml:space="preserve"> </w:t>
      </w:r>
      <w:r>
        <w:rPr>
          <w:position w:val="0"/>
          <w:rFonts w:ascii="Microsoft YaHei" w:hAnsi="Microsoft YaHei" w:eastAsia="Microsoft YaHei" w:cs="Microsoft YaHei"/>
          <w:w w:val="100"/>
          <w:spacing w:val="0"/>
          <w:noProof w:val="true"/>
          <w:kern w:val="0"/>
          <w:sz w:val="11"/>
          <w:szCs w:val="11"/>
          <w:color w:val="444444"/>
          <w:b w:val="false"/>
          <w:i w:val="false"/>
        </w:rPr>
        <w:t xml:space="preserve">》</w:t>
      </w:r>
      <w:r>
        <w:rPr>
          <w:position w:val="0"/>
          <w:rFonts w:ascii="Microsoft YaHei" w:hAnsi="Microsoft YaHei" w:eastAsia="Microsoft YaHei"/>
          <w:w w:val="79"/>
          <w:kern w:val="0"/>
          <w:spacing w:val="0"/>
          <w:sz w:val="11"/>
          <w:szCs w:val="11"/>
          <w:color w:val="444444"/>
          <w:b w:val="false"/>
          <w:i w:val="false"/>
        </w:rPr>
        <w:t xml:space="preserve"> </w:t>
      </w:r>
      <w:hyperlink r:id="rId19">
        <w:r>
          <w:rPr>
            <w:position w:val="0"/>
            <w:rFonts w:ascii="Microsoft YaHei" w:hAnsi="Microsoft YaHei" w:eastAsia="Microsoft YaHei" w:cs="Microsoft YaHei"/>
            <w:w w:val="100"/>
            <w:spacing w:val="0"/>
            <w:noProof w:val="true"/>
            <w:kern w:val="0"/>
            <w:sz w:val="11"/>
            <w:szCs w:val="11"/>
            <w:color w:val="444444"/>
            <w:b w:val="false"/>
            <w:i w:val="false"/>
          </w:rPr>
          <w:t xml:space="preserve">新闻动态</w:t>
        </w:r>
      </w:hyperlink>
      <w:r>
        <w:rPr>
          <w:position w:val="0"/>
          <w:rFonts w:ascii="Microsoft YaHei" w:hAnsi="Microsoft YaHei" w:eastAsia="Microsoft YaHei"/>
          <w:w w:val="79"/>
          <w:kern w:val="0"/>
          <w:spacing w:val="0"/>
          <w:sz w:val="11"/>
          <w:szCs w:val="11"/>
          <w:color w:val="444444"/>
          <w:b w:val="false"/>
          <w:i w:val="false"/>
        </w:rPr>
        <w:t xml:space="preserve"> </w:t>
      </w:r>
      <w:r>
        <w:rPr>
          <w:position w:val="0"/>
          <w:rFonts w:ascii="Microsoft YaHei" w:hAnsi="Microsoft YaHei" w:eastAsia="Microsoft YaHei" w:cs="Microsoft YaHei"/>
          <w:w w:val="100"/>
          <w:spacing w:val="0"/>
          <w:noProof w:val="true"/>
          <w:kern w:val="0"/>
          <w:sz w:val="11"/>
          <w:szCs w:val="11"/>
          <w:color w:val="444444"/>
          <w:b w:val="false"/>
          <w:i w:val="false"/>
        </w:rPr>
        <w:t xml:space="preserve">》</w:t>
      </w:r>
      <w:r>
        <w:rPr>
          <w:position w:val="0"/>
          <w:rFonts w:ascii="Microsoft YaHei" w:hAnsi="Microsoft YaHei" w:eastAsia="Microsoft YaHei"/>
          <w:w w:val="79"/>
          <w:kern w:val="0"/>
          <w:spacing w:val="0"/>
          <w:sz w:val="11"/>
          <w:szCs w:val="11"/>
          <w:color w:val="444444"/>
          <w:b w:val="false"/>
          <w:i w:val="false"/>
        </w:rPr>
        <w:t xml:space="preserve"> </w:t>
      </w:r>
      <w:hyperlink r:id="rId20">
        <w:r>
          <w:rPr>
            <w:position w:val="0"/>
            <w:rFonts w:ascii="Microsoft YaHei" w:hAnsi="Microsoft YaHei" w:eastAsia="Microsoft YaHei" w:cs="Microsoft YaHei"/>
            <w:w w:val="100"/>
            <w:spacing w:val="0"/>
            <w:noProof w:val="true"/>
            <w:kern w:val="0"/>
            <w:sz w:val="11"/>
            <w:szCs w:val="11"/>
            <w:color w:val="444444"/>
            <w:b w:val="false"/>
            <w:i w:val="false"/>
          </w:rPr>
          <w:t xml:space="preserve">公示</w:t>
        </w:r>
      </w:hyperlink>
      <w:bookmarkEnd w:id="17"/>
    </w:p>
    <w:p>
      <w:pPr>
        <w:kinsoku w:val="false"/>
        <w:textAlignment w:val="baseline"/>
        <w:widowControl w:val="false"/>
        <w:spacing w:before="0" w:after="0" w:lineRule="auto" w:line="114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8"/>
      <w:bookmarkEnd w:id="18"/>
    </w:p>
    <w:p>
      <w:pPr>
        <w:kinsoku w:val="false"/>
        <w:textAlignment w:val="baseline"/>
        <w:widowControl w:val="false"/>
        <w:spacing w:before="1" w:after="0" w:lineRule="auto" w:line="200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19"/>
      <w:bookmarkEnd w:id="19"/>
    </w:p>
    <w:p>
      <w:pPr>
        <w:kinsoku w:val="false"/>
        <w:textAlignment w:val="baseline"/>
        <w:widowControl w:val="false"/>
        <w:spacing w:before="1" w:after="49" w:lineRule="auto" w:line="239"/>
        <w:outlineLvl w:val="2"/>
        <w:ind w:left="2187" w:right="0" w:firstLine="0"/>
        <w:jc w:val="left"/>
        <w:adjustRightInd w:val="false"/>
        <w:autoSpaceDE w:val="false"/>
        <w:autoSpaceDN w:val="false"/>
      </w:pPr>
      <w:bookmarkStart w:name="_GoBack" w:id="20"/>
      <w:r>
        <w:rPr>
          <w:position w:val="0"/>
          <w:rFonts w:ascii="Microsoft YaHei" w:hAnsi="Microsoft YaHei" w:eastAsia="Microsoft YaHei" w:cs="Microsoft YaHei"/>
          <w:w w:val="99"/>
          <w:spacing w:val="1"/>
          <w:noProof w:val="true"/>
          <w:kern w:val="0"/>
          <w:sz w:val="20"/>
          <w:szCs w:val="20"/>
          <w:color w:val="444444"/>
          <w:b w:val="false"/>
          <w:i w:val="false"/>
        </w:rPr>
        <w:t xml:space="preserve">天津市药品监督管理局对疫苗委托储存配送情况信息公告（2024年第8号）</w:t>
      </w:r>
      <w:bookmarkEnd w:id="20"/>
    </w:p>
    <w:p>
      <w:pPr>
        <w:kinsoku w:val="false"/>
        <w:textAlignment w:val="baseline"/>
        <w:widowControl w:val="false"/>
        <w:spacing w:before="50" w:after="0" w:lineRule="auto" w:line="285"/>
        <w:ind w:left="3422" w:right="0" w:firstLine="0"/>
        <w:jc w:val="left"/>
        <w:adjustRightInd w:val="false"/>
        <w:autoSpaceDE w:val="false"/>
        <w:autoSpaceDN w:val="false"/>
      </w:pPr>
      <w:bookmarkStart w:name="_GoBack" w:id="21"/>
      <w:r>
        <w:rPr>
          <w:position w:val="0"/>
          <w:rFonts w:ascii="Microsoft YaHei" w:hAnsi="Microsoft YaHei" w:eastAsia="Microsoft YaHei" w:cs="Microsoft YaHei"/>
          <w:w w:val="100"/>
          <w:spacing w:val="0"/>
          <w:noProof w:val="true"/>
          <w:kern w:val="0"/>
          <w:sz w:val="11"/>
          <w:szCs w:val="11"/>
          <w:color w:val="444444"/>
          <w:b w:val="false"/>
          <w:i w:val="false"/>
        </w:rPr>
        <w:t xml:space="preserve">来源：天津市药品监督管理局</w:t>
      </w:r>
      <w:r>
        <w:rPr>
          <w:position w:val="0"/>
          <w:rFonts w:ascii="Microsoft YaHei" w:hAnsi="Microsoft YaHei" w:eastAsia="Microsoft YaHei"/>
          <w:w w:val="100"/>
          <w:kern w:val="0"/>
          <w:spacing w:val="247"/>
          <w:sz w:val="11"/>
          <w:szCs w:val="11"/>
          <w:color w:val="444444"/>
          <w:b w:val="false"/>
          <w:i w:val="false"/>
        </w:rPr>
        <w:t xml:space="preserve"> </w:t>
      </w:r>
      <w:r>
        <w:rPr>
          <w:position w:val="0"/>
          <w:rFonts w:ascii="Microsoft YaHei" w:hAnsi="Microsoft YaHei" w:eastAsia="Microsoft YaHei" w:cs="Microsoft YaHei"/>
          <w:w w:val="100"/>
          <w:spacing w:val="0"/>
          <w:noProof w:val="true"/>
          <w:kern w:val="0"/>
          <w:sz w:val="11"/>
          <w:szCs w:val="11"/>
          <w:color w:val="444444"/>
          <w:b w:val="false"/>
          <w:i w:val="false"/>
        </w:rPr>
        <w:t xml:space="preserve">发布日期：2024</w:t>
      </w:r>
      <w:r>
        <w:rPr>
          <w:position w:val="0"/>
          <w:rFonts w:ascii="Microsoft YaHei" w:hAnsi="Microsoft YaHei" w:eastAsia="Microsoft YaHei" w:cs="Microsoft YaHei"/>
          <w:w w:val="100"/>
          <w:spacing w:val="0"/>
          <w:noProof w:val="true"/>
          <w:kern w:val="0"/>
          <w:sz w:val="11"/>
          <w:szCs w:val="11"/>
          <w:color w:val="444444"/>
          <w:b w:val="false"/>
          <w:i w:val="false"/>
        </w:rPr>
        <w:t xml:space="preserve">-</w:t>
      </w:r>
      <w:r>
        <w:rPr>
          <w:position w:val="0"/>
          <w:rFonts w:ascii="Microsoft YaHei" w:hAnsi="Microsoft YaHei" w:eastAsia="Microsoft YaHei" w:cs="Microsoft YaHei"/>
          <w:w w:val="100"/>
          <w:spacing w:val="0"/>
          <w:noProof w:val="true"/>
          <w:kern w:val="0"/>
          <w:sz w:val="11"/>
          <w:szCs w:val="11"/>
          <w:color w:val="444444"/>
          <w:b w:val="false"/>
          <w:i w:val="false"/>
        </w:rPr>
        <w:t xml:space="preserve">07</w:t>
      </w:r>
      <w:r>
        <w:rPr>
          <w:position w:val="0"/>
          <w:rFonts w:ascii="Microsoft YaHei" w:hAnsi="Microsoft YaHei" w:eastAsia="Microsoft YaHei" w:cs="Microsoft YaHei"/>
          <w:w w:val="100"/>
          <w:spacing w:val="0"/>
          <w:noProof w:val="true"/>
          <w:kern w:val="0"/>
          <w:sz w:val="11"/>
          <w:szCs w:val="11"/>
          <w:color w:val="444444"/>
          <w:b w:val="false"/>
          <w:i w:val="false"/>
        </w:rPr>
        <w:t xml:space="preserve">-</w:t>
      </w:r>
      <w:r>
        <w:rPr>
          <w:position w:val="0"/>
          <w:rFonts w:ascii="Microsoft YaHei" w:hAnsi="Microsoft YaHei" w:eastAsia="Microsoft YaHei" w:cs="Microsoft YaHei"/>
          <w:w w:val="100"/>
          <w:spacing w:val="0"/>
          <w:noProof w:val="true"/>
          <w:kern w:val="0"/>
          <w:sz w:val="11"/>
          <w:szCs w:val="11"/>
          <w:color w:val="444444"/>
          <w:b w:val="false"/>
          <w:i w:val="false"/>
        </w:rPr>
        <w:t xml:space="preserve">17</w:t>
      </w:r>
      <w:r>
        <w:rPr>
          <w:position w:val="0"/>
          <w:rFonts w:ascii="Microsoft YaHei" w:hAnsi="Microsoft YaHei" w:eastAsia="Microsoft YaHei"/>
          <w:w w:val="100"/>
          <w:kern w:val="0"/>
          <w:spacing w:val="-1"/>
          <w:sz w:val="11"/>
          <w:szCs w:val="11"/>
          <w:color w:val="444444"/>
          <w:b w:val="false"/>
          <w:i w:val="false"/>
        </w:rPr>
        <w:t xml:space="preserve"> </w:t>
      </w:r>
      <w:r>
        <w:rPr>
          <w:position w:val="0"/>
          <w:rFonts w:ascii="Microsoft YaHei" w:hAnsi="Microsoft YaHei" w:eastAsia="Microsoft YaHei" w:cs="Microsoft YaHei"/>
          <w:w w:val="100"/>
          <w:spacing w:val="0"/>
          <w:noProof w:val="true"/>
          <w:kern w:val="0"/>
          <w:sz w:val="11"/>
          <w:szCs w:val="11"/>
          <w:color w:val="444444"/>
          <w:b w:val="false"/>
          <w:i w:val="false"/>
        </w:rPr>
        <w:t xml:space="preserve">14:36</w:t>
      </w:r>
      <w:bookmarkEnd w:id="21"/>
    </w:p>
    <w:p>
      <w:pPr>
        <w:kinsoku w:val="false"/>
        <w:textAlignment w:val="baseline"/>
        <w:widowControl w:val="false"/>
        <w:spacing w:before="1" w:after="0" w:lineRule="auto" w:line="115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2"/>
      <w:bookmarkEnd w:id="22"/>
    </w:p>
    <w:p>
      <w:pPr>
        <w:kinsoku w:val="false"/>
        <w:textAlignment w:val="baseline"/>
        <w:widowControl w:val="false"/>
        <w:spacing w:before="0" w:after="0" w:lineRule="auto" w:line="114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3"/>
      <w:bookmarkEnd w:id="23"/>
    </w:p>
    <w:p>
      <w:pPr>
        <w:kinsoku w:val="false"/>
        <w:textAlignment w:val="baseline"/>
        <w:widowControl w:val="false"/>
        <w:spacing w:before="1" w:after="0" w:lineRule="auto" w:line="115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4"/>
      <w:bookmarkEnd w:id="24"/>
    </w:p>
    <w:p>
      <w:pPr>
        <w:kinsoku w:val="false"/>
        <w:textAlignment w:val="baseline"/>
        <w:widowControl w:val="false"/>
        <w:spacing w:before="0" w:after="0" w:lineRule="auto" w:line="189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5"/>
      <w:bookmarkEnd w:id="25"/>
    </w:p>
    <w:p>
      <w:pPr>
        <w:sectPr>
          <w:type w:val="continuous"/>
          <w:cols w:space="425"/>
          <w:pgSz w:w="11900" w:h="16840"/>
          <w:pgMar w:top="598" w:right="565" w:bottom="665" w:left="559" w:header="0" w:footer="0" w:gutter="0"/>
          <w:textDirection w:val="lrTb"/>
        </w:sectPr>
      </w:pPr>
    </w:p>
    <w:p>
      <w:pPr>
        <w:kinsoku w:val="false"/>
        <w:textAlignment w:val="baseline"/>
        <w:widowControl w:val="false"/>
        <w:spacing w:before="0" w:after="0" w:lineRule="auto" w:line="240"/>
        <w:ind w:left="3404" w:right="0" w:firstLine="0"/>
        <w:jc w:val="left"/>
        <w:adjustRightInd w:val="false"/>
        <w:autoSpaceDE w:val="false"/>
        <w:autoSpaceDN w:val="false"/>
      </w:pPr>
      <w:bookmarkStart w:name="_GoBack" w:id="26"/>
      <w:r>
        <w:rPr>
          <w:position w:val="0"/>
          <w:rFonts w:ascii="Microsoft YaHei" w:hAnsi="Microsoft YaHei" w:eastAsia="Microsoft YaHei" w:cs="Microsoft YaHei"/>
          <w:w w:val="100"/>
          <w:spacing w:val="0"/>
          <w:noProof w:val="true"/>
          <w:kern w:val="0"/>
          <w:sz w:val="18"/>
          <w:szCs w:val="18"/>
          <w:color w:val="333333"/>
          <w:b w:val="false"/>
          <w:i w:val="false"/>
        </w:rPr>
        <w:t xml:space="preserve">0:00</w:t>
      </w:r>
      <w:r>
        <w:rPr>
          <w:position w:val="0"/>
          <w:rFonts w:ascii="Microsoft YaHei" w:hAnsi="Microsoft YaHei" w:eastAsia="Microsoft YaHei"/>
          <w:w w:val="100"/>
          <w:kern w:val="0"/>
          <w:spacing w:val="0"/>
          <w:sz w:val="18"/>
          <w:szCs w:val="18"/>
          <w:color w:val="333333"/>
          <w:b w:val="false"/>
          <w:i w:val="false"/>
        </w:rPr>
        <w:t xml:space="preserve"> </w:t>
      </w:r>
      <w:r>
        <w:rPr>
          <w:position w:val="0"/>
          <w:rFonts w:ascii="Microsoft YaHei" w:hAnsi="Microsoft YaHei" w:eastAsia="Microsoft YaHei" w:cs="Microsoft YaHei"/>
          <w:w w:val="100"/>
          <w:spacing w:val="0"/>
          <w:noProof w:val="true"/>
          <w:kern w:val="0"/>
          <w:sz w:val="18"/>
          <w:szCs w:val="18"/>
          <w:color w:val="333333"/>
          <w:b w:val="false"/>
          <w:i w:val="false"/>
        </w:rPr>
        <w:t xml:space="preserve">/</w:t>
      </w:r>
      <w:r>
        <w:rPr>
          <w:position w:val="0"/>
          <w:rFonts w:ascii="Microsoft YaHei" w:hAnsi="Microsoft YaHei" w:eastAsia="Microsoft YaHei"/>
          <w:w w:val="100"/>
          <w:kern w:val="0"/>
          <w:spacing w:val="0"/>
          <w:sz w:val="18"/>
          <w:szCs w:val="18"/>
          <w:color w:val="333333"/>
          <w:b w:val="false"/>
          <w:i w:val="false"/>
        </w:rPr>
        <w:t xml:space="preserve"> </w:t>
      </w:r>
      <w:r>
        <w:rPr>
          <w:position w:val="0"/>
          <w:rFonts w:ascii="Microsoft YaHei" w:hAnsi="Microsoft YaHei" w:eastAsia="Microsoft YaHei" w:cs="Microsoft YaHei"/>
          <w:w w:val="100"/>
          <w:spacing w:val="0"/>
          <w:noProof w:val="true"/>
          <w:kern w:val="0"/>
          <w:sz w:val="18"/>
          <w:szCs w:val="18"/>
          <w:color w:val="333333"/>
          <w:b w:val="false"/>
          <w:i w:val="false"/>
        </w:rPr>
        <w:t xml:space="preserve">0:00</w:t>
      </w:r>
      <w:bookmarkEnd w:id="26"/>
    </w:p>
    <w:p>
      <w:pPr>
        <w:kinsoku w:val="false"/>
        <w:textAlignment w:val="baseline"/>
        <w:widowControl w:val="false"/>
        <w:spacing w:before="1" w:after="0" w:lineRule="auto" w:line="31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7"/>
      <w:r>
        <w:br w:type="column"/>
      </w:r>
      <w:bookmarkEnd w:id="27"/>
    </w:p>
    <w:p>
      <w:pPr>
        <w:kinsoku w:val="false"/>
        <w:textAlignment w:val="baseline"/>
        <w:widowControl w:val="false"/>
        <w:spacing w:before="0" w:after="4" w:lineRule="auto" w:line="240"/>
        <w:ind w:left="0" w:right="0" w:firstLine="0"/>
        <w:jc w:val="left"/>
        <w:adjustRightInd w:val="false"/>
        <w:autoSpaceDE w:val="false"/>
        <w:autoSpaceDN w:val="false"/>
        <w:sectPr>
          <w:type w:val="continuous"/>
          <w:pgSz w:w="11900" w:h="16840"/>
          <w:pgMar w:top="598" w:right="565" w:bottom="665" w:left="559" w:header="0" w:footer="0" w:gutter="0"/>
          <w:textDirection w:val="lrTb"/>
          <w:cols w:equalWidth="0" w:sep="0" w:num="2">
            <w:col w:w="4328" w:space="2168"/>
            <w:col w:w="4279"/>
          </w:cols>
        </w:sectPr>
      </w:pPr>
      <w:bookmarkStart w:name="_GoBack" w:id="28"/>
      <w:r>
        <w:rPr>
          <w:position w:val="0"/>
          <w:rFonts w:ascii="Microsoft YaHei" w:hAnsi="Microsoft YaHei" w:eastAsia="Microsoft YaHei" w:cs="Microsoft YaHei"/>
          <w:w w:val="99"/>
          <w:spacing w:val="1"/>
          <w:noProof w:val="true"/>
          <w:kern w:val="0"/>
          <w:sz w:val="16"/>
          <w:szCs w:val="16"/>
          <w:color w:val="464646"/>
          <w:b w:val="false"/>
          <w:i w:val="false"/>
        </w:rPr>
        <w:t xml:space="preserve">无障碍语音播报</w:t>
      </w:r>
      <w:bookmarkEnd w:id="28"/>
    </w:p>
    <w:p>
      <w:pPr>
        <w:kinsoku w:val="false"/>
        <w:textAlignment w:val="baseline"/>
        <w:widowControl w:val="false"/>
        <w:spacing w:before="0" w:after="0" w:lineRule="auto" w:line="191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9"/>
      <w:bookmarkEnd w:id="29"/>
    </w:p>
    <w:p>
      <w:pPr>
        <w:kinsoku w:val="false"/>
        <w:textAlignment w:val="baseline"/>
        <w:widowControl w:val="false"/>
        <w:spacing w:before="0" w:after="0" w:lineRule="auto" w:line="192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0"/>
      <w:bookmarkEnd w:id="30"/>
    </w:p>
    <w:p>
      <w:pPr>
        <w:kinsoku w:val="false"/>
        <w:textAlignment w:val="baseline"/>
        <w:widowControl w:val="false"/>
        <w:spacing w:before="1" w:after="0" w:lineRule="auto" w:line="355"/>
        <w:ind w:left="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31"/>
      <w:bookmarkEnd w:id="31"/>
    </w:p>
    <w:p>
      <w:pPr>
        <w:kinsoku w:val="false"/>
        <w:textAlignment w:val="baseline"/>
        <w:widowControl w:val="false"/>
        <w:spacing w:before="2" w:after="18" w:lineRule="auto" w:line="269"/>
        <w:ind w:left="4847" w:right="3028" w:hanging="1555"/>
        <w:jc w:val="left"/>
        <w:adjustRightInd w:val="false"/>
        <w:autoSpaceDE w:val="false"/>
        <w:autoSpaceDN w:val="false"/>
      </w:pPr>
      <w:bookmarkStart w:name="_GoBack" w:id="32"/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天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17"/>
          <w:szCs w:val="17"/>
          <w:color w:val="333333"/>
          <w:b w:val="false"/>
          <w:i w:val="false"/>
        </w:rPr>
        <w:t xml:space="preserve">津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市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17"/>
          <w:szCs w:val="17"/>
          <w:color w:val="333333"/>
          <w:b w:val="false"/>
          <w:i w:val="false"/>
        </w:rPr>
        <w:t xml:space="preserve">药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品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监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督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管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理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局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对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疫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17"/>
          <w:szCs w:val="17"/>
          <w:color w:val="333333"/>
          <w:b w:val="false"/>
          <w:i w:val="false"/>
        </w:rPr>
        <w:t xml:space="preserve">苗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委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17"/>
          <w:szCs w:val="17"/>
          <w:color w:val="333333"/>
          <w:b w:val="false"/>
          <w:i w:val="false"/>
        </w:rPr>
        <w:t xml:space="preserve">托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储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存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17"/>
          <w:szCs w:val="17"/>
          <w:color w:val="333333"/>
          <w:b w:val="false"/>
          <w:i w:val="false"/>
        </w:rPr>
        <w:t xml:space="preserve">配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17"/>
          <w:szCs w:val="17"/>
          <w:color w:val="333333"/>
          <w:b w:val="false"/>
          <w:i w:val="false"/>
        </w:rPr>
        <w:t xml:space="preserve">送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17"/>
          <w:szCs w:val="17"/>
          <w:color w:val="333333"/>
          <w:b w:val="false"/>
          <w:i w:val="false"/>
        </w:rPr>
        <w:t xml:space="preserve">情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况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信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息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公</w:t>
      </w:r>
      <w:r>
        <w:rPr>
          <w:position w:val="0"/>
          <w:rFonts w:ascii="SimSun" w:hAnsi="SimSun" w:eastAsia="SimSun" w:cs="SimSun"/>
          <w:w w:val="100"/>
          <w:spacing w:val="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告</w:t>
      </w:r>
      <w:r>
        <w:rPr>
          <w:position w:val="0"/>
          <w:rFonts w:ascii="SimSun" w:hAnsi="SimSun" w:eastAsia="SimSun"/>
          <w:w w:val="100"/>
          <w:kern w:val="0"/>
          <w:spacing w:val="0"/>
          <w:sz w:val="17"/>
          <w:szCs w:val="17"/>
          <w:color w:val="333333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17"/>
          <w:szCs w:val="17"/>
          <w:color w:val="333333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17"/>
          <w:szCs w:val="17"/>
          <w:color w:val="333333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17"/>
          <w:szCs w:val="17"/>
          <w:color w:val="333333"/>
          <w:b w:val="false"/>
          <w:i w:val="false"/>
        </w:rPr>
        <w:t xml:space="preserve">0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17"/>
          <w:szCs w:val="17"/>
          <w:color w:val="333333"/>
          <w:b w:val="false"/>
          <w:i w:val="false"/>
        </w:rPr>
        <w:t xml:space="preserve">2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17"/>
          <w:szCs w:val="17"/>
          <w:color w:val="333333"/>
          <w:b w:val="false"/>
          <w:i w:val="false"/>
        </w:rPr>
        <w:t xml:space="preserve">4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年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第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17"/>
          <w:szCs w:val="17"/>
          <w:color w:val="333333"/>
          <w:b w:val="false"/>
          <w:i w:val="false"/>
        </w:rPr>
        <w:t xml:space="preserve">8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号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17"/>
          <w:szCs w:val="17"/>
          <w:color w:val="333333"/>
          <w:b w:val="false"/>
          <w:i w:val="false"/>
        </w:rPr>
        <w:t xml:space="preserve">）</w:t>
      </w:r>
      <w:bookmarkEnd w:id="32"/>
    </w:p>
    <w:p>
      <w:pPr>
        <w:kinsoku w:val="false"/>
        <w:textAlignment w:val="baseline"/>
        <w:widowControl w:val="false"/>
        <w:spacing w:before="19" w:after="0" w:lineRule="auto" w:line="286"/>
        <w:ind w:left="414" w:right="147" w:firstLine="340"/>
        <w:jc w:val="both"/>
        <w:adjustRightInd w:val="false"/>
        <w:autoSpaceDE w:val="false"/>
        <w:autoSpaceDN w:val="false"/>
      </w:pPr>
      <w:bookmarkStart w:name="_GoBack" w:id="33"/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17"/>
          <w:szCs w:val="17"/>
          <w:color w:val="333333"/>
          <w:b w:val="false"/>
          <w:i w:val="false"/>
        </w:rPr>
        <w:t xml:space="preserve">为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强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化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疫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17"/>
          <w:szCs w:val="17"/>
          <w:color w:val="333333"/>
          <w:b w:val="false"/>
          <w:i w:val="false"/>
        </w:rPr>
        <w:t xml:space="preserve">苗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生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17"/>
          <w:szCs w:val="17"/>
          <w:color w:val="333333"/>
          <w:b w:val="false"/>
          <w:i w:val="false"/>
        </w:rPr>
        <w:t xml:space="preserve">产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及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疫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17"/>
          <w:szCs w:val="17"/>
          <w:color w:val="333333"/>
          <w:b w:val="false"/>
          <w:i w:val="false"/>
        </w:rPr>
        <w:t xml:space="preserve">苗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储</w:t>
      </w:r>
      <w:r>
        <w:rPr>
          <w:position w:val="0"/>
          <w:rFonts w:ascii="SimSun" w:hAnsi="SimSun" w:eastAsia="SimSun" w:cs="SimSun"/>
          <w:w w:val="100"/>
          <w:spacing w:val="7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存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配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送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企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业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质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量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主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体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责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任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接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受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社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会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各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界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对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疫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苗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储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存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配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送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质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量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监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督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，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根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据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国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家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药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监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局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关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于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发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布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《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疫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苗</w:t>
      </w:r>
      <w:r>
        <w:rPr>
          <w:position w:val="0"/>
          <w:rFonts w:ascii="SimSun" w:hAnsi="SimSun" w:eastAsia="SimSun"/>
          <w:w w:val="100"/>
          <w:kern w:val="0"/>
          <w:spacing w:val="0"/>
          <w:sz w:val="17"/>
          <w:szCs w:val="17"/>
          <w:color w:val="333333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生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产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流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通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管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理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规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定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》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公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告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17"/>
          <w:szCs w:val="17"/>
          <w:color w:val="333333"/>
          <w:b w:val="false"/>
          <w:i w:val="false"/>
        </w:rPr>
        <w:t xml:space="preserve">2022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年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第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17"/>
          <w:szCs w:val="17"/>
          <w:color w:val="333333"/>
          <w:b w:val="false"/>
          <w:i w:val="false"/>
        </w:rPr>
        <w:t xml:space="preserve">55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号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）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、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食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品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药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品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监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管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总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局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国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家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卫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生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计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生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委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《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关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于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进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一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步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加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强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疫</w:t>
      </w:r>
      <w:r>
        <w:rPr>
          <w:position w:val="0"/>
          <w:rFonts w:ascii="SimSun" w:hAnsi="SimSun" w:eastAsia="SimSun" w:cs="SimSun"/>
          <w:w w:val="100"/>
          <w:spacing w:val="6"/>
          <w:noProof w:val="true"/>
          <w:kern w:val="0"/>
          <w:sz w:val="17"/>
          <w:szCs w:val="17"/>
          <w:color w:val="333333"/>
          <w:b w:val="false"/>
          <w:i w:val="false"/>
        </w:rPr>
        <w:t xml:space="preserve">苗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17"/>
          <w:szCs w:val="17"/>
          <w:color w:val="333333"/>
          <w:b w:val="false"/>
          <w:i w:val="false"/>
        </w:rPr>
        <w:t xml:space="preserve">流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17"/>
          <w:szCs w:val="17"/>
          <w:color w:val="333333"/>
          <w:b w:val="false"/>
          <w:i w:val="false"/>
        </w:rPr>
        <w:t xml:space="preserve">通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监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管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17"/>
          <w:szCs w:val="17"/>
          <w:color w:val="333333"/>
          <w:b w:val="false"/>
          <w:i w:val="false"/>
        </w:rPr>
        <w:t xml:space="preserve">促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17"/>
          <w:szCs w:val="17"/>
          <w:color w:val="333333"/>
          <w:b w:val="false"/>
          <w:i w:val="false"/>
        </w:rPr>
        <w:t xml:space="preserve">进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疫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17"/>
          <w:szCs w:val="17"/>
          <w:color w:val="333333"/>
          <w:b w:val="false"/>
          <w:i w:val="false"/>
        </w:rPr>
        <w:t xml:space="preserve">苗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17"/>
          <w:szCs w:val="17"/>
          <w:color w:val="333333"/>
          <w:b w:val="false"/>
          <w:i w:val="false"/>
        </w:rPr>
        <w:t xml:space="preserve">供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应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工</w:t>
      </w:r>
      <w:r>
        <w:rPr>
          <w:position w:val="0"/>
          <w:rFonts w:ascii="SimSun" w:hAnsi="SimSun" w:eastAsia="SimSun" w:cs="SimSun"/>
          <w:w w:val="100"/>
          <w:spacing w:val="5"/>
          <w:noProof w:val="true"/>
          <w:kern w:val="0"/>
          <w:sz w:val="17"/>
          <w:szCs w:val="17"/>
          <w:color w:val="333333"/>
          <w:b w:val="false"/>
          <w:i w:val="false"/>
        </w:rPr>
        <w:t xml:space="preserve">作</w:t>
      </w:r>
      <w:r>
        <w:rPr>
          <w:position w:val="0"/>
          <w:rFonts w:ascii="SimSun" w:hAnsi="SimSun" w:eastAsia="SimSun"/>
          <w:w w:val="100"/>
          <w:kern w:val="0"/>
          <w:spacing w:val="0"/>
          <w:sz w:val="17"/>
          <w:szCs w:val="17"/>
          <w:color w:val="333333"/>
          <w:b w:val="false"/>
          <w:i w:val="false"/>
        </w:rPr>
        <w:t xml:space="preserve"> 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通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知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》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食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药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监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药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化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监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〔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17"/>
          <w:szCs w:val="17"/>
          <w:color w:val="333333"/>
          <w:b w:val="false"/>
          <w:i w:val="false"/>
        </w:rPr>
        <w:t xml:space="preserve">2017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〕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17"/>
          <w:szCs w:val="17"/>
          <w:color w:val="333333"/>
          <w:b w:val="false"/>
          <w:i w:val="false"/>
        </w:rPr>
        <w:t xml:space="preserve">76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号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）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和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天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津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市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市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场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监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管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委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《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关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于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进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一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步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加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强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疫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苗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流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通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和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质</w:t>
      </w:r>
      <w:r>
        <w:rPr>
          <w:position w:val="0"/>
          <w:rFonts w:ascii="SimSun" w:hAnsi="SimSun" w:eastAsia="SimSun" w:cs="SimSun"/>
          <w:w w:val="100"/>
          <w:spacing w:val="12"/>
          <w:noProof w:val="true"/>
          <w:kern w:val="0"/>
          <w:sz w:val="17"/>
          <w:szCs w:val="17"/>
          <w:color w:val="333333"/>
          <w:b w:val="false"/>
          <w:i w:val="false"/>
        </w:rPr>
        <w:t xml:space="preserve">量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监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管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的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17"/>
          <w:szCs w:val="17"/>
          <w:color w:val="333333"/>
          <w:b w:val="false"/>
          <w:i w:val="false"/>
        </w:rPr>
        <w:t xml:space="preserve">通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知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17"/>
          <w:szCs w:val="17"/>
          <w:color w:val="333333"/>
          <w:b w:val="false"/>
          <w:i w:val="false"/>
        </w:rPr>
        <w:t xml:space="preserve">》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17"/>
          <w:szCs w:val="17"/>
          <w:color w:val="333333"/>
          <w:b w:val="false"/>
          <w:i w:val="false"/>
        </w:rPr>
        <w:t xml:space="preserve">（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17"/>
          <w:szCs w:val="17"/>
          <w:color w:val="333333"/>
          <w:b w:val="false"/>
          <w:i w:val="false"/>
        </w:rPr>
        <w:t xml:space="preserve">津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市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17"/>
          <w:szCs w:val="17"/>
          <w:color w:val="333333"/>
          <w:b w:val="false"/>
          <w:i w:val="false"/>
        </w:rPr>
        <w:t xml:space="preserve">场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监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管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17"/>
          <w:szCs w:val="17"/>
          <w:color w:val="333333"/>
          <w:b w:val="false"/>
          <w:i w:val="false"/>
        </w:rPr>
        <w:t xml:space="preserve">流</w:t>
      </w:r>
      <w:r>
        <w:rPr>
          <w:position w:val="0"/>
          <w:rFonts w:ascii="SimSun" w:hAnsi="SimSun" w:eastAsia="SimSun" w:cs="SimSun"/>
          <w:w w:val="100"/>
          <w:spacing w:val="11"/>
          <w:noProof w:val="true"/>
          <w:kern w:val="0"/>
          <w:sz w:val="17"/>
          <w:szCs w:val="17"/>
          <w:color w:val="333333"/>
          <w:b w:val="false"/>
          <w:i w:val="false"/>
        </w:rPr>
        <w:t xml:space="preserve">通</w:t>
      </w:r>
      <w:r>
        <w:rPr>
          <w:position w:val="0"/>
          <w:rFonts w:ascii="SimSun" w:hAnsi="SimSun" w:eastAsia="SimSun"/>
          <w:w w:val="100"/>
          <w:kern w:val="0"/>
          <w:spacing w:val="0"/>
          <w:sz w:val="17"/>
          <w:szCs w:val="17"/>
          <w:color w:val="333333"/>
          <w:b w:val="false"/>
          <w:i w:val="false"/>
        </w:rPr>
        <w:t xml:space="preserve"> </w:t>
      </w:r>
      <w:r>
        <w:rPr>
          <w:rFonts w:ascii="SimSun" w:hAnsi="SimSun" w:eastAsia="SimSun" w:cs="SimSun"/>
          <w:sz w:val="17"/>
        </w:rPr>
        <w:br/>
      </w:r>
      <w:r>
        <w:rPr>
          <w:position w:val="0"/>
          <w:rFonts w:ascii="SimSun" w:hAnsi="SimSun" w:eastAsia="SimSun" w:cs="SimSun"/>
          <w:w w:val="99"/>
          <w:spacing w:val="0"/>
          <w:noProof w:val="true"/>
          <w:kern w:val="0"/>
          <w:sz w:val="17"/>
          <w:szCs w:val="17"/>
          <w:color w:val="333333"/>
          <w:b w:val="false"/>
          <w:i w:val="false"/>
        </w:rPr>
        <w:t xml:space="preserve">[2017]84号）要求，现就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17"/>
          <w:szCs w:val="17"/>
          <w:color w:val="444444"/>
          <w:b w:val="false"/>
          <w:i w:val="false"/>
        </w:rPr>
        <w:t xml:space="preserve">中逸安科生物技术股份有限公司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17"/>
          <w:szCs w:val="17"/>
          <w:color w:val="444444"/>
          <w:b w:val="false"/>
          <w:i w:val="false"/>
        </w:rPr>
        <w:t xml:space="preserve">等</w:t>
      </w:r>
      <w:r>
        <w:rPr>
          <w:position w:val="0"/>
          <w:rFonts w:ascii="SimSun" w:hAnsi="SimSun" w:eastAsia="SimSun" w:cs="SimSun"/>
          <w:w w:val="100"/>
          <w:spacing w:val="1"/>
          <w:noProof w:val="true"/>
          <w:kern w:val="0"/>
          <w:sz w:val="17"/>
          <w:szCs w:val="17"/>
          <w:color w:val="444444"/>
          <w:b w:val="false"/>
          <w:i w:val="false"/>
        </w:rPr>
        <w:t xml:space="preserve">报告</w:t>
      </w:r>
      <w:r>
        <w:rPr>
          <w:position w:val="0"/>
          <w:rFonts w:ascii="SimSun" w:hAnsi="SimSun" w:eastAsia="SimSun" w:cs="SimSun"/>
          <w:w w:val="100"/>
          <w:spacing w:val="0"/>
          <w:noProof w:val="true"/>
          <w:kern w:val="0"/>
          <w:sz w:val="17"/>
          <w:szCs w:val="17"/>
          <w:color w:val="333333"/>
          <w:b w:val="false"/>
          <w:i w:val="false"/>
        </w:rPr>
        <w:t xml:space="preserve">疫苗（二类）委托储存配送情况信息公告如下</w:t>
      </w:r>
      <w:r>
        <w:rPr>
          <w:position w:val="0"/>
          <w:rFonts w:ascii="SimSun" w:hAnsi="SimSun" w:eastAsia="SimSun" w:cs="SimSun"/>
          <w:w w:val="100"/>
          <w:spacing w:val="3"/>
          <w:noProof w:val="true"/>
          <w:kern w:val="0"/>
          <w:sz w:val="17"/>
          <w:szCs w:val="17"/>
          <w:color w:val="333333"/>
          <w:b w:val="false"/>
          <w:i w:val="false"/>
        </w:rPr>
        <w:t xml:space="preserve">：</w:t>
      </w:r>
      <w:bookmarkEnd w:id="33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355600</wp:posOffset>
                </wp:positionH>
                <wp:positionV relativeFrom="paragraph">
                  <wp:posOffset>-2087683</wp:posOffset>
                </wp:positionV>
                <wp:extent cx="6848475" cy="8753476"/>
                <wp:effectExtent l="0" t="0" r="0" b="0"/>
                <wp:wrapNone/>
                <wp:docPr id="35" name="Image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45908EDE-5591-4798-8ED3-1D0979257013"/>
                        <pic:cNvPicPr/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8475" cy="8753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id="Image36" type="#_x0000_t202" style="position:absolute;left:0;text-align:left;margin-left:28pt;margin-top:-164pt;width:539pt;height:68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1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618490</wp:posOffset>
                </wp:positionH>
                <wp:positionV relativeFrom="paragraph">
                  <wp:posOffset>-177348</wp:posOffset>
                </wp:positionV>
                <wp:extent cx="6484621" cy="847090"/>
                <wp:effectExtent l="0" t="0" r="0" b="0"/>
                <wp:wrapNone/>
                <wp:docPr id="37" name="Image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49pt;margin-top:-14pt;width:511pt;height:6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0"/>
                            <a:ext cx="6484621" cy="169418"/>
                          </a:xfrm>
                          <a:custGeom>
                            <a:rect l="l" t="t" r="r" b="b"/>
                            <a:pathLst>
                              <a:path w="6484621" h="169418">
                                <a:moveTo>
                                  <a:pt x="0" y="0"/>
                                </a:moveTo>
                                <a:lnTo>
                                  <a:pt x="6484621" y="0"/>
                                </a:lnTo>
                                <a:lnTo>
                                  <a:pt x="6484621" y="169418"/>
                                </a:lnTo>
                                <a:lnTo>
                                  <a:pt x="0" y="1694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169418"/>
                            <a:ext cx="6484621" cy="677672"/>
                          </a:xfrm>
                          <a:custGeom>
                            <a:rect l="l" t="t" r="r" b="b"/>
                            <a:pathLst>
                              <a:path w="6484621" h="677672">
                                <a:moveTo>
                                  <a:pt x="0" y="0"/>
                                </a:moveTo>
                                <a:lnTo>
                                  <a:pt x="6484621" y="0"/>
                                </a:lnTo>
                                <a:lnTo>
                                  <a:pt x="6484621" y="677672"/>
                                </a:lnTo>
                                <a:lnTo>
                                  <a:pt x="0" y="6776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6484621,84709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2362200</wp:posOffset>
                </wp:positionH>
                <wp:positionV relativeFrom="paragraph">
                  <wp:posOffset>-1011992</wp:posOffset>
                </wp:positionV>
                <wp:extent cx="3023616" cy="685799"/>
                <wp:effectExtent l="0" t="0" r="0" b="0"/>
                <wp:wrapNone/>
                <wp:docPr id="38" name="Image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186pt;margin-top:-80pt;width:238pt;height:5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3023616" cy="685799"/>
                        </a:xfrm>
                        <a:custGeom>
                          <a:rect l="l" t="t" r="r" b="b"/>
                          <a:pathLst>
                            <a:path w="3023616" h="685799">
                              <a:moveTo>
                                <a:pt x="0" y="0"/>
                              </a:moveTo>
                              <a:lnTo>
                                <a:pt x="3023616" y="0"/>
                              </a:lnTo>
                              <a:lnTo>
                                <a:pt x="3023616" y="685799"/>
                              </a:lnTo>
                              <a:lnTo>
                                <a:pt x="0" y="6857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CCCCC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3023616,68579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4049205</wp:posOffset>
                </wp:positionH>
                <wp:positionV relativeFrom="paragraph">
                  <wp:posOffset>-609657</wp:posOffset>
                </wp:positionV>
                <wp:extent cx="76200" cy="114300"/>
                <wp:effectExtent l="0" t="0" r="0" b="0"/>
                <wp:wrapNone/>
                <wp:docPr id="40" name="Image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79E52C7A-BF9F-4B50-F0D0-D1C1AF0D44A5"/>
                        <pic:cNvPicPr/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id="Image41" type="#_x0000_t202" style="position:absolute;left:0;text-align:left;margin-left:319pt;margin-top:-48pt;width:6pt;height: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2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5162928</wp:posOffset>
                </wp:positionH>
                <wp:positionV relativeFrom="paragraph">
                  <wp:posOffset>-609517</wp:posOffset>
                </wp:positionV>
                <wp:extent cx="54827" cy="104877"/>
                <wp:effectExtent l="0" t="0" r="0" b="0"/>
                <wp:wrapNone/>
                <wp:docPr id="42" name="Image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407pt;margin-top:-48pt;width:4pt;height:8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54827" cy="104877"/>
                        </a:xfrm>
                        <a:custGeom>
                          <a:rect l="l" t="t" r="r" b="b"/>
                          <a:pathLst>
                            <a:path w="54827" h="104877">
                              <a:moveTo>
                                <a:pt x="8623" y="82883"/>
                              </a:moveTo>
                              <a:cubicBezTo>
                                <a:pt x="6573" y="84793"/>
                                <a:pt x="3372" y="84706"/>
                                <a:pt x="1428" y="82690"/>
                              </a:cubicBezTo>
                              <a:cubicBezTo>
                                <a:pt x="502" y="81728"/>
                                <a:pt x="0" y="80433"/>
                                <a:pt x="37" y="79098"/>
                              </a:cubicBezTo>
                              <a:cubicBezTo>
                                <a:pt x="74" y="77762"/>
                                <a:pt x="646" y="76497"/>
                                <a:pt x="1625" y="75587"/>
                              </a:cubicBezTo>
                              <a:cubicBezTo>
                                <a:pt x="15335" y="62771"/>
                                <a:pt x="15335" y="42106"/>
                                <a:pt x="1625" y="29288"/>
                              </a:cubicBezTo>
                              <a:cubicBezTo>
                                <a:pt x="646" y="28378"/>
                                <a:pt x="74" y="27113"/>
                                <a:pt x="37" y="25777"/>
                              </a:cubicBezTo>
                              <a:cubicBezTo>
                                <a:pt x="0" y="24442"/>
                                <a:pt x="502" y="23147"/>
                                <a:pt x="1428" y="22185"/>
                              </a:cubicBezTo>
                              <a:cubicBezTo>
                                <a:pt x="3372" y="20169"/>
                                <a:pt x="6573" y="20082"/>
                                <a:pt x="8623" y="21992"/>
                              </a:cubicBezTo>
                              <a:cubicBezTo>
                                <a:pt x="26572" y="38774"/>
                                <a:pt x="26572" y="66102"/>
                                <a:pt x="8623" y="82886"/>
                              </a:cubicBezTo>
                              <a:lnTo>
                                <a:pt x="8623" y="82883"/>
                              </a:lnTo>
                              <a:moveTo>
                                <a:pt x="25621" y="102948"/>
                              </a:moveTo>
                              <a:cubicBezTo>
                                <a:pt x="23591" y="104877"/>
                                <a:pt x="20391" y="104823"/>
                                <a:pt x="18426" y="102828"/>
                              </a:cubicBezTo>
                              <a:cubicBezTo>
                                <a:pt x="17488" y="101875"/>
                                <a:pt x="16973" y="100585"/>
                                <a:pt x="16996" y="99249"/>
                              </a:cubicBezTo>
                              <a:cubicBezTo>
                                <a:pt x="17019" y="97913"/>
                                <a:pt x="17579" y="96641"/>
                                <a:pt x="18548" y="95721"/>
                              </a:cubicBezTo>
                              <a:cubicBezTo>
                                <a:pt x="43616" y="71796"/>
                                <a:pt x="43616" y="33078"/>
                                <a:pt x="18548" y="9154"/>
                              </a:cubicBezTo>
                              <a:cubicBezTo>
                                <a:pt x="17579" y="8234"/>
                                <a:pt x="17020" y="6962"/>
                                <a:pt x="16997" y="5628"/>
                              </a:cubicBezTo>
                              <a:cubicBezTo>
                                <a:pt x="16974" y="4291"/>
                                <a:pt x="17488" y="3001"/>
                                <a:pt x="18426" y="2049"/>
                              </a:cubicBezTo>
                              <a:cubicBezTo>
                                <a:pt x="20391" y="53"/>
                                <a:pt x="23591" y="0"/>
                                <a:pt x="25621" y="1929"/>
                              </a:cubicBezTo>
                              <a:cubicBezTo>
                                <a:pt x="54827" y="29804"/>
                                <a:pt x="54827" y="75073"/>
                                <a:pt x="25621" y="102948"/>
                              </a:cubicBez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54827,10487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5077397</wp:posOffset>
                </wp:positionH>
                <wp:positionV relativeFrom="paragraph">
                  <wp:posOffset>-609657</wp:posOffset>
                </wp:positionV>
                <wp:extent cx="76200" cy="114300"/>
                <wp:effectExtent l="0" t="0" r="0" b="0"/>
                <wp:wrapNone/>
                <wp:docPr id="44" name="Image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652B57D7-AF3F-4522-0834-BB15A44EF96B"/>
                        <pic:cNvPicPr/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" cy="11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id="Image45" type="#_x0000_t202" style="position:absolute;left:0;text-align:left;margin-left:400pt;margin-top:-48pt;width:6pt;height:9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3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2487931</wp:posOffset>
                </wp:positionH>
                <wp:positionV relativeFrom="paragraph">
                  <wp:posOffset>-691445</wp:posOffset>
                </wp:positionV>
                <wp:extent cx="619252" cy="262890"/>
                <wp:effectExtent l="0" t="0" r="0" b="0"/>
                <wp:wrapNone/>
                <wp:docPr id="46" name="Image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96pt;margin-top:-54pt;width:49pt;height:2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0"/>
                            <a:ext cx="262890" cy="262890"/>
                          </a:xfrm>
                          <a:custGeom>
                            <a:rect l="l" t="t" r="r" b="b"/>
                            <a:pathLst>
                              <a:path w="262890" h="262890">
                                <a:moveTo>
                                  <a:pt x="144350" y="421"/>
                                </a:moveTo>
                                <a:cubicBezTo>
                                  <a:pt x="148603" y="1053"/>
                                  <a:pt x="152856" y="1684"/>
                                  <a:pt x="157089" y="2525"/>
                                </a:cubicBezTo>
                                <a:lnTo>
                                  <a:pt x="157258" y="2560"/>
                                </a:lnTo>
                                <a:cubicBezTo>
                                  <a:pt x="165663" y="4242"/>
                                  <a:pt x="173826" y="6725"/>
                                  <a:pt x="181906" y="10071"/>
                                </a:cubicBezTo>
                                <a:lnTo>
                                  <a:pt x="193508" y="15333"/>
                                </a:lnTo>
                                <a:cubicBezTo>
                                  <a:pt x="197196" y="17544"/>
                                  <a:pt x="200884" y="19755"/>
                                  <a:pt x="204472" y="22152"/>
                                </a:cubicBezTo>
                                <a:lnTo>
                                  <a:pt x="204615" y="22248"/>
                                </a:lnTo>
                                <a:cubicBezTo>
                                  <a:pt x="211736" y="27019"/>
                                  <a:pt x="218328" y="32437"/>
                                  <a:pt x="224513" y="38622"/>
                                </a:cubicBezTo>
                                <a:lnTo>
                                  <a:pt x="233218" y="47922"/>
                                </a:lnTo>
                                <a:cubicBezTo>
                                  <a:pt x="235778" y="51375"/>
                                  <a:pt x="238338" y="54828"/>
                                  <a:pt x="240737" y="58418"/>
                                </a:cubicBezTo>
                                <a:lnTo>
                                  <a:pt x="240833" y="58562"/>
                                </a:lnTo>
                                <a:cubicBezTo>
                                  <a:pt x="245586" y="65695"/>
                                  <a:pt x="249603" y="73223"/>
                                  <a:pt x="252884" y="81143"/>
                                </a:cubicBezTo>
                                <a:lnTo>
                                  <a:pt x="252950" y="81303"/>
                                </a:lnTo>
                                <a:cubicBezTo>
                                  <a:pt x="256220" y="89226"/>
                                  <a:pt x="258692" y="97393"/>
                                  <a:pt x="260398" y="105970"/>
                                </a:cubicBezTo>
                                <a:lnTo>
                                  <a:pt x="262469" y="118540"/>
                                </a:lnTo>
                                <a:cubicBezTo>
                                  <a:pt x="262674" y="122777"/>
                                  <a:pt x="262884" y="127013"/>
                                  <a:pt x="262890" y="131273"/>
                                </a:cubicBezTo>
                                <a:lnTo>
                                  <a:pt x="262890" y="131618"/>
                                </a:lnTo>
                                <a:lnTo>
                                  <a:pt x="262469" y="144349"/>
                                </a:lnTo>
                                <a:cubicBezTo>
                                  <a:pt x="261838" y="148603"/>
                                  <a:pt x="261206" y="152856"/>
                                  <a:pt x="260364" y="157089"/>
                                </a:cubicBezTo>
                                <a:lnTo>
                                  <a:pt x="260331" y="157258"/>
                                </a:lnTo>
                                <a:cubicBezTo>
                                  <a:pt x="258647" y="165664"/>
                                  <a:pt x="256165" y="173826"/>
                                  <a:pt x="252884" y="181747"/>
                                </a:cubicBezTo>
                                <a:lnTo>
                                  <a:pt x="252818" y="181906"/>
                                </a:lnTo>
                                <a:cubicBezTo>
                                  <a:pt x="249527" y="189822"/>
                                  <a:pt x="245501" y="197344"/>
                                  <a:pt x="240737" y="204472"/>
                                </a:cubicBezTo>
                                <a:lnTo>
                                  <a:pt x="240642" y="204615"/>
                                </a:lnTo>
                                <a:cubicBezTo>
                                  <a:pt x="235871" y="211736"/>
                                  <a:pt x="230453" y="218328"/>
                                  <a:pt x="224268" y="224513"/>
                                </a:cubicBezTo>
                                <a:lnTo>
                                  <a:pt x="214968" y="233218"/>
                                </a:lnTo>
                                <a:cubicBezTo>
                                  <a:pt x="211515" y="235778"/>
                                  <a:pt x="208063" y="238338"/>
                                  <a:pt x="204472" y="240737"/>
                                </a:cubicBezTo>
                                <a:lnTo>
                                  <a:pt x="204328" y="240833"/>
                                </a:lnTo>
                                <a:cubicBezTo>
                                  <a:pt x="197195" y="245587"/>
                                  <a:pt x="189668" y="249603"/>
                                  <a:pt x="181747" y="252885"/>
                                </a:cubicBezTo>
                                <a:lnTo>
                                  <a:pt x="181587" y="252950"/>
                                </a:lnTo>
                                <a:cubicBezTo>
                                  <a:pt x="173663" y="256220"/>
                                  <a:pt x="165497" y="258692"/>
                                  <a:pt x="156919" y="260398"/>
                                </a:cubicBezTo>
                                <a:lnTo>
                                  <a:pt x="144350" y="262469"/>
                                </a:lnTo>
                                <a:cubicBezTo>
                                  <a:pt x="140055" y="262679"/>
                                  <a:pt x="135760" y="262890"/>
                                  <a:pt x="131272" y="262890"/>
                                </a:cubicBezTo>
                                <a:lnTo>
                                  <a:pt x="118540" y="262469"/>
                                </a:lnTo>
                                <a:cubicBezTo>
                                  <a:pt x="114287" y="261838"/>
                                  <a:pt x="110034" y="261207"/>
                                  <a:pt x="105801" y="260364"/>
                                </a:cubicBezTo>
                                <a:lnTo>
                                  <a:pt x="105632" y="260331"/>
                                </a:lnTo>
                                <a:cubicBezTo>
                                  <a:pt x="97227" y="258647"/>
                                  <a:pt x="89064" y="256165"/>
                                  <a:pt x="81143" y="252885"/>
                                </a:cubicBezTo>
                                <a:lnTo>
                                  <a:pt x="80984" y="252818"/>
                                </a:lnTo>
                                <a:cubicBezTo>
                                  <a:pt x="73068" y="249527"/>
                                  <a:pt x="65546" y="245501"/>
                                  <a:pt x="58418" y="240737"/>
                                </a:cubicBezTo>
                                <a:lnTo>
                                  <a:pt x="58275" y="240642"/>
                                </a:lnTo>
                                <a:cubicBezTo>
                                  <a:pt x="51154" y="235871"/>
                                  <a:pt x="44562" y="230453"/>
                                  <a:pt x="38377" y="224268"/>
                                </a:cubicBezTo>
                                <a:lnTo>
                                  <a:pt x="29672" y="214968"/>
                                </a:lnTo>
                                <a:cubicBezTo>
                                  <a:pt x="27112" y="211515"/>
                                  <a:pt x="24552" y="208063"/>
                                  <a:pt x="22153" y="204472"/>
                                </a:cubicBezTo>
                                <a:lnTo>
                                  <a:pt x="22057" y="204329"/>
                                </a:lnTo>
                                <a:cubicBezTo>
                                  <a:pt x="17304" y="197195"/>
                                  <a:pt x="13286" y="189668"/>
                                  <a:pt x="9940" y="181587"/>
                                </a:cubicBezTo>
                                <a:lnTo>
                                  <a:pt x="5456" y="169663"/>
                                </a:lnTo>
                                <a:cubicBezTo>
                                  <a:pt x="4412" y="165492"/>
                                  <a:pt x="3368" y="161321"/>
                                  <a:pt x="2526" y="157089"/>
                                </a:cubicBezTo>
                                <a:lnTo>
                                  <a:pt x="2492" y="156919"/>
                                </a:lnTo>
                                <a:cubicBezTo>
                                  <a:pt x="831" y="148510"/>
                                  <a:pt x="0" y="140019"/>
                                  <a:pt x="0" y="131273"/>
                                </a:cubicBezTo>
                                <a:lnTo>
                                  <a:pt x="421" y="118540"/>
                                </a:lnTo>
                                <a:cubicBezTo>
                                  <a:pt x="1052" y="114287"/>
                                  <a:pt x="1684" y="110034"/>
                                  <a:pt x="2526" y="105801"/>
                                </a:cubicBezTo>
                                <a:lnTo>
                                  <a:pt x="2559" y="105632"/>
                                </a:lnTo>
                                <a:cubicBezTo>
                                  <a:pt x="4242" y="97228"/>
                                  <a:pt x="6725" y="89064"/>
                                  <a:pt x="10072" y="80983"/>
                                </a:cubicBezTo>
                                <a:lnTo>
                                  <a:pt x="15333" y="69382"/>
                                </a:lnTo>
                                <a:cubicBezTo>
                                  <a:pt x="17544" y="65694"/>
                                  <a:pt x="19755" y="62006"/>
                                  <a:pt x="22153" y="58418"/>
                                </a:cubicBezTo>
                                <a:lnTo>
                                  <a:pt x="22248" y="58275"/>
                                </a:lnTo>
                                <a:cubicBezTo>
                                  <a:pt x="27019" y="51154"/>
                                  <a:pt x="32437" y="44562"/>
                                  <a:pt x="38621" y="38378"/>
                                </a:cubicBezTo>
                                <a:lnTo>
                                  <a:pt x="47922" y="29672"/>
                                </a:lnTo>
                                <a:cubicBezTo>
                                  <a:pt x="51375" y="27112"/>
                                  <a:pt x="54827" y="24552"/>
                                  <a:pt x="58418" y="22152"/>
                                </a:cubicBezTo>
                                <a:lnTo>
                                  <a:pt x="58562" y="22057"/>
                                </a:lnTo>
                                <a:cubicBezTo>
                                  <a:pt x="65695" y="17304"/>
                                  <a:pt x="73222" y="13287"/>
                                  <a:pt x="81303" y="9940"/>
                                </a:cubicBezTo>
                                <a:lnTo>
                                  <a:pt x="93227" y="5456"/>
                                </a:lnTo>
                                <a:cubicBezTo>
                                  <a:pt x="97398" y="4412"/>
                                  <a:pt x="101569" y="3367"/>
                                  <a:pt x="105801" y="2525"/>
                                </a:cubicBezTo>
                                <a:lnTo>
                                  <a:pt x="105971" y="2492"/>
                                </a:lnTo>
                                <a:cubicBezTo>
                                  <a:pt x="114379" y="831"/>
                                  <a:pt x="122871" y="0"/>
                                  <a:pt x="131618" y="0"/>
                                </a:cubicBezTo>
                              </a:path>
                            </a:pathLst>
                          </a:custGeom>
                          <a:solidFill>
                            <a:srgbClr val="437AEB">
                              <a:alpha val="1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87618" y="69732"/>
                            <a:ext cx="105168" cy="124459"/>
                          </a:xfrm>
                          <a:custGeom>
                            <a:rect l="l" t="t" r="r" b="b"/>
                            <a:pathLst>
                              <a:path w="105168" h="124459">
                                <a:moveTo>
                                  <a:pt x="101427" y="55598"/>
                                </a:moveTo>
                                <a:lnTo>
                                  <a:pt x="11736" y="1481"/>
                                </a:lnTo>
                                <a:cubicBezTo>
                                  <a:pt x="9348" y="43"/>
                                  <a:pt x="6370" y="0"/>
                                  <a:pt x="3942" y="1371"/>
                                </a:cubicBezTo>
                                <a:cubicBezTo>
                                  <a:pt x="1514" y="2742"/>
                                  <a:pt x="12" y="5314"/>
                                  <a:pt x="12" y="8103"/>
                                </a:cubicBezTo>
                                <a:lnTo>
                                  <a:pt x="12" y="116335"/>
                                </a:lnTo>
                                <a:cubicBezTo>
                                  <a:pt x="0" y="119129"/>
                                  <a:pt x="1500" y="121711"/>
                                  <a:pt x="3934" y="123086"/>
                                </a:cubicBezTo>
                                <a:cubicBezTo>
                                  <a:pt x="6367" y="124459"/>
                                  <a:pt x="9353" y="124409"/>
                                  <a:pt x="11739" y="122956"/>
                                </a:cubicBezTo>
                                <a:lnTo>
                                  <a:pt x="101430" y="68839"/>
                                </a:lnTo>
                                <a:cubicBezTo>
                                  <a:pt x="103750" y="67440"/>
                                  <a:pt x="105168" y="64929"/>
                                  <a:pt x="105168" y="62218"/>
                                </a:cubicBezTo>
                                <a:cubicBezTo>
                                  <a:pt x="105168" y="59510"/>
                                  <a:pt x="103750" y="56998"/>
                                  <a:pt x="101430" y="55598"/>
                                </a:cubicBezTo>
                                <a:lnTo>
                                  <a:pt x="101427" y="55598"/>
                                </a:lnTo>
                              </a:path>
                            </a:pathLst>
                          </a:custGeom>
                          <a:solidFill>
                            <a:srgbClr val="437AEB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56362" y="0"/>
                            <a:ext cx="262890" cy="262890"/>
                          </a:xfrm>
                          <a:custGeom>
                            <a:rect l="l" t="t" r="r" b="b"/>
                            <a:pathLst>
                              <a:path w="262890" h="262890">
                                <a:moveTo>
                                  <a:pt x="144350" y="421"/>
                                </a:moveTo>
                                <a:cubicBezTo>
                                  <a:pt x="148603" y="1053"/>
                                  <a:pt x="152856" y="1684"/>
                                  <a:pt x="157089" y="2525"/>
                                </a:cubicBezTo>
                                <a:lnTo>
                                  <a:pt x="157258" y="2560"/>
                                </a:lnTo>
                                <a:cubicBezTo>
                                  <a:pt x="165663" y="4242"/>
                                  <a:pt x="173826" y="6725"/>
                                  <a:pt x="181906" y="10071"/>
                                </a:cubicBezTo>
                                <a:lnTo>
                                  <a:pt x="193508" y="15333"/>
                                </a:lnTo>
                                <a:cubicBezTo>
                                  <a:pt x="197196" y="17544"/>
                                  <a:pt x="200884" y="19755"/>
                                  <a:pt x="204472" y="22152"/>
                                </a:cubicBezTo>
                                <a:lnTo>
                                  <a:pt x="204615" y="22248"/>
                                </a:lnTo>
                                <a:cubicBezTo>
                                  <a:pt x="211736" y="27019"/>
                                  <a:pt x="218328" y="32437"/>
                                  <a:pt x="224513" y="38622"/>
                                </a:cubicBezTo>
                                <a:lnTo>
                                  <a:pt x="233218" y="47922"/>
                                </a:lnTo>
                                <a:cubicBezTo>
                                  <a:pt x="235778" y="51375"/>
                                  <a:pt x="238338" y="54828"/>
                                  <a:pt x="240737" y="58418"/>
                                </a:cubicBezTo>
                                <a:lnTo>
                                  <a:pt x="240833" y="58562"/>
                                </a:lnTo>
                                <a:cubicBezTo>
                                  <a:pt x="245586" y="65695"/>
                                  <a:pt x="249603" y="73223"/>
                                  <a:pt x="252884" y="81143"/>
                                </a:cubicBezTo>
                                <a:lnTo>
                                  <a:pt x="252950" y="81303"/>
                                </a:lnTo>
                                <a:cubicBezTo>
                                  <a:pt x="256220" y="89226"/>
                                  <a:pt x="258692" y="97393"/>
                                  <a:pt x="260398" y="105970"/>
                                </a:cubicBezTo>
                                <a:lnTo>
                                  <a:pt x="262469" y="118540"/>
                                </a:lnTo>
                                <a:cubicBezTo>
                                  <a:pt x="262674" y="122777"/>
                                  <a:pt x="262884" y="127013"/>
                                  <a:pt x="262890" y="131273"/>
                                </a:cubicBezTo>
                                <a:lnTo>
                                  <a:pt x="262890" y="131618"/>
                                </a:lnTo>
                                <a:lnTo>
                                  <a:pt x="262469" y="144349"/>
                                </a:lnTo>
                                <a:cubicBezTo>
                                  <a:pt x="261838" y="148603"/>
                                  <a:pt x="261206" y="152856"/>
                                  <a:pt x="260364" y="157089"/>
                                </a:cubicBezTo>
                                <a:lnTo>
                                  <a:pt x="260331" y="157258"/>
                                </a:lnTo>
                                <a:cubicBezTo>
                                  <a:pt x="258647" y="165664"/>
                                  <a:pt x="256165" y="173826"/>
                                  <a:pt x="252884" y="181747"/>
                                </a:cubicBezTo>
                                <a:lnTo>
                                  <a:pt x="252818" y="181906"/>
                                </a:lnTo>
                                <a:cubicBezTo>
                                  <a:pt x="249527" y="189822"/>
                                  <a:pt x="245501" y="197344"/>
                                  <a:pt x="240737" y="204472"/>
                                </a:cubicBezTo>
                                <a:lnTo>
                                  <a:pt x="240642" y="204615"/>
                                </a:lnTo>
                                <a:cubicBezTo>
                                  <a:pt x="235871" y="211736"/>
                                  <a:pt x="230453" y="218328"/>
                                  <a:pt x="224268" y="224513"/>
                                </a:cubicBezTo>
                                <a:lnTo>
                                  <a:pt x="214968" y="233218"/>
                                </a:lnTo>
                                <a:cubicBezTo>
                                  <a:pt x="211515" y="235778"/>
                                  <a:pt x="208063" y="238338"/>
                                  <a:pt x="204472" y="240737"/>
                                </a:cubicBezTo>
                                <a:lnTo>
                                  <a:pt x="204328" y="240833"/>
                                </a:lnTo>
                                <a:cubicBezTo>
                                  <a:pt x="197195" y="245587"/>
                                  <a:pt x="189668" y="249603"/>
                                  <a:pt x="181747" y="252885"/>
                                </a:cubicBezTo>
                                <a:lnTo>
                                  <a:pt x="181587" y="252950"/>
                                </a:lnTo>
                                <a:cubicBezTo>
                                  <a:pt x="173663" y="256220"/>
                                  <a:pt x="165497" y="258692"/>
                                  <a:pt x="156919" y="260398"/>
                                </a:cubicBezTo>
                                <a:lnTo>
                                  <a:pt x="144350" y="262469"/>
                                </a:lnTo>
                                <a:cubicBezTo>
                                  <a:pt x="140055" y="262679"/>
                                  <a:pt x="135760" y="262890"/>
                                  <a:pt x="131272" y="262890"/>
                                </a:cubicBezTo>
                                <a:lnTo>
                                  <a:pt x="118540" y="262469"/>
                                </a:lnTo>
                                <a:cubicBezTo>
                                  <a:pt x="114287" y="261838"/>
                                  <a:pt x="110034" y="261207"/>
                                  <a:pt x="105801" y="260364"/>
                                </a:cubicBezTo>
                                <a:lnTo>
                                  <a:pt x="105632" y="260331"/>
                                </a:lnTo>
                                <a:cubicBezTo>
                                  <a:pt x="97227" y="258647"/>
                                  <a:pt x="89064" y="256165"/>
                                  <a:pt x="81143" y="252885"/>
                                </a:cubicBezTo>
                                <a:lnTo>
                                  <a:pt x="80984" y="252818"/>
                                </a:lnTo>
                                <a:cubicBezTo>
                                  <a:pt x="73068" y="249527"/>
                                  <a:pt x="65546" y="245501"/>
                                  <a:pt x="58418" y="240737"/>
                                </a:cubicBezTo>
                                <a:lnTo>
                                  <a:pt x="58275" y="240642"/>
                                </a:lnTo>
                                <a:cubicBezTo>
                                  <a:pt x="51154" y="235871"/>
                                  <a:pt x="44562" y="230453"/>
                                  <a:pt x="38377" y="224268"/>
                                </a:cubicBezTo>
                                <a:lnTo>
                                  <a:pt x="29672" y="214968"/>
                                </a:lnTo>
                                <a:cubicBezTo>
                                  <a:pt x="27112" y="211515"/>
                                  <a:pt x="24552" y="208063"/>
                                  <a:pt x="22153" y="204472"/>
                                </a:cubicBezTo>
                                <a:lnTo>
                                  <a:pt x="22057" y="204329"/>
                                </a:lnTo>
                                <a:cubicBezTo>
                                  <a:pt x="17303" y="197195"/>
                                  <a:pt x="13287" y="189668"/>
                                  <a:pt x="9940" y="181587"/>
                                </a:cubicBezTo>
                                <a:lnTo>
                                  <a:pt x="5456" y="169663"/>
                                </a:lnTo>
                                <a:cubicBezTo>
                                  <a:pt x="4412" y="165492"/>
                                  <a:pt x="3368" y="161321"/>
                                  <a:pt x="2526" y="157089"/>
                                </a:cubicBezTo>
                                <a:lnTo>
                                  <a:pt x="2492" y="156919"/>
                                </a:lnTo>
                                <a:cubicBezTo>
                                  <a:pt x="831" y="148510"/>
                                  <a:pt x="0" y="140019"/>
                                  <a:pt x="0" y="131273"/>
                                </a:cubicBezTo>
                                <a:lnTo>
                                  <a:pt x="421" y="118540"/>
                                </a:lnTo>
                                <a:cubicBezTo>
                                  <a:pt x="1052" y="114287"/>
                                  <a:pt x="1684" y="110034"/>
                                  <a:pt x="2526" y="105801"/>
                                </a:cubicBezTo>
                                <a:lnTo>
                                  <a:pt x="2559" y="105632"/>
                                </a:lnTo>
                                <a:cubicBezTo>
                                  <a:pt x="4242" y="97228"/>
                                  <a:pt x="6725" y="89064"/>
                                  <a:pt x="10072" y="80983"/>
                                </a:cubicBezTo>
                                <a:lnTo>
                                  <a:pt x="15333" y="69382"/>
                                </a:lnTo>
                                <a:cubicBezTo>
                                  <a:pt x="17544" y="65694"/>
                                  <a:pt x="19755" y="62006"/>
                                  <a:pt x="22153" y="58418"/>
                                </a:cubicBezTo>
                                <a:lnTo>
                                  <a:pt x="22248" y="58275"/>
                                </a:lnTo>
                                <a:cubicBezTo>
                                  <a:pt x="27019" y="51154"/>
                                  <a:pt x="32437" y="44562"/>
                                  <a:pt x="38621" y="38378"/>
                                </a:cubicBezTo>
                                <a:lnTo>
                                  <a:pt x="47922" y="29672"/>
                                </a:lnTo>
                                <a:cubicBezTo>
                                  <a:pt x="51375" y="27112"/>
                                  <a:pt x="54827" y="24552"/>
                                  <a:pt x="58418" y="22152"/>
                                </a:cubicBezTo>
                                <a:lnTo>
                                  <a:pt x="58562" y="22057"/>
                                </a:lnTo>
                                <a:cubicBezTo>
                                  <a:pt x="65695" y="17304"/>
                                  <a:pt x="73222" y="13287"/>
                                  <a:pt x="81303" y="9940"/>
                                </a:cubicBezTo>
                                <a:lnTo>
                                  <a:pt x="93227" y="5456"/>
                                </a:lnTo>
                                <a:cubicBezTo>
                                  <a:pt x="97398" y="4412"/>
                                  <a:pt x="101569" y="3367"/>
                                  <a:pt x="105801" y="2525"/>
                                </a:cubicBezTo>
                                <a:lnTo>
                                  <a:pt x="105971" y="2492"/>
                                </a:lnTo>
                                <a:cubicBezTo>
                                  <a:pt x="114379" y="831"/>
                                  <a:pt x="122871" y="0"/>
                                  <a:pt x="131618" y="0"/>
                                </a:cubicBezTo>
                              </a:path>
                            </a:pathLst>
                          </a:custGeom>
                          <a:solidFill>
                            <a:srgbClr val="FD6B11">
                              <a:alpha val="10000"/>
                            </a:srgbClr>
                          </a:solidFill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619252,26289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2888107</wp:posOffset>
                </wp:positionH>
                <wp:positionV relativeFrom="paragraph">
                  <wp:posOffset>-630103</wp:posOffset>
                </wp:positionV>
                <wp:extent cx="180975" cy="152400"/>
                <wp:effectExtent l="0" t="0" r="0" b="0"/>
                <wp:wrapNone/>
                <wp:docPr id="48" name="Image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78F3922D-82D6-4980-D7DD-D7DE259867CB"/>
                        <pic:cNvPicPr/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id="Image49" type="#_x0000_t202" style="position:absolute;left:0;text-align:left;margin-left:227pt;margin-top:-50pt;width:14pt;height:12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4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2400300</wp:posOffset>
                </wp:positionH>
                <wp:positionV relativeFrom="paragraph">
                  <wp:posOffset>-767390</wp:posOffset>
                </wp:positionV>
                <wp:extent cx="2921001" cy="251206"/>
                <wp:effectExtent l="0" t="0" r="0" b="0"/>
                <wp:wrapNone/>
                <wp:docPr id="50" name="Image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89pt;margin-top:-60pt;width:230pt;height:2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0"/>
                            <a:ext cx="2921001" cy="17526"/>
                          </a:xfrm>
                          <a:custGeom>
                            <a:rect l="l" t="t" r="r" b="b"/>
                            <a:pathLst>
                              <a:path w="2921001" h="17526">
                                <a:moveTo>
                                  <a:pt x="2915690" y="428"/>
                                </a:moveTo>
                                <a:cubicBezTo>
                                  <a:pt x="2916634" y="1070"/>
                                  <a:pt x="2917578" y="1711"/>
                                  <a:pt x="2918434" y="2567"/>
                                </a:cubicBezTo>
                                <a:lnTo>
                                  <a:pt x="2918468" y="2601"/>
                                </a:lnTo>
                                <a:cubicBezTo>
                                  <a:pt x="2920156" y="4305"/>
                                  <a:pt x="2921001" y="6359"/>
                                  <a:pt x="2921001" y="8812"/>
                                </a:cubicBezTo>
                                <a:lnTo>
                                  <a:pt x="2920572" y="12216"/>
                                </a:lnTo>
                                <a:cubicBezTo>
                                  <a:pt x="2919931" y="13160"/>
                                  <a:pt x="2919289" y="14104"/>
                                  <a:pt x="2918434" y="14959"/>
                                </a:cubicBezTo>
                                <a:lnTo>
                                  <a:pt x="2918399" y="14994"/>
                                </a:lnTo>
                                <a:cubicBezTo>
                                  <a:pt x="2916706" y="16670"/>
                                  <a:pt x="2914669" y="17514"/>
                                  <a:pt x="2912286" y="17526"/>
                                </a:cubicBezTo>
                                <a:lnTo>
                                  <a:pt x="8715" y="17526"/>
                                </a:lnTo>
                                <a:lnTo>
                                  <a:pt x="5311" y="17098"/>
                                </a:lnTo>
                                <a:cubicBezTo>
                                  <a:pt x="4366" y="16456"/>
                                  <a:pt x="3422" y="15815"/>
                                  <a:pt x="2567" y="14959"/>
                                </a:cubicBezTo>
                                <a:lnTo>
                                  <a:pt x="2532" y="14925"/>
                                </a:lnTo>
                                <a:cubicBezTo>
                                  <a:pt x="856" y="13232"/>
                                  <a:pt x="11" y="11195"/>
                                  <a:pt x="0" y="8812"/>
                                </a:cubicBezTo>
                                <a:lnTo>
                                  <a:pt x="0" y="8715"/>
                                </a:lnTo>
                                <a:lnTo>
                                  <a:pt x="428" y="5311"/>
                                </a:lnTo>
                                <a:cubicBezTo>
                                  <a:pt x="1070" y="4366"/>
                                  <a:pt x="1711" y="3422"/>
                                  <a:pt x="2567" y="2567"/>
                                </a:cubicBezTo>
                                <a:lnTo>
                                  <a:pt x="2601" y="2532"/>
                                </a:lnTo>
                                <a:cubicBezTo>
                                  <a:pt x="4294" y="856"/>
                                  <a:pt x="6332" y="12"/>
                                  <a:pt x="8715" y="0"/>
                                </a:cubicBezTo>
                                <a:lnTo>
                                  <a:pt x="2912286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828546" y="192786"/>
                            <a:ext cx="788670" cy="29210"/>
                          </a:xfrm>
                          <a:custGeom>
                            <a:rect l="l" t="t" r="r" b="b"/>
                            <a:pathLst>
                              <a:path w="788670" h="29210">
                                <a:moveTo>
                                  <a:pt x="781590" y="571"/>
                                </a:moveTo>
                                <a:cubicBezTo>
                                  <a:pt x="782848" y="1426"/>
                                  <a:pt x="784108" y="2282"/>
                                  <a:pt x="785248" y="3422"/>
                                </a:cubicBezTo>
                                <a:lnTo>
                                  <a:pt x="785294" y="3468"/>
                                </a:lnTo>
                                <a:cubicBezTo>
                                  <a:pt x="787530" y="5725"/>
                                  <a:pt x="788655" y="8443"/>
                                  <a:pt x="788670" y="11619"/>
                                </a:cubicBezTo>
                                <a:lnTo>
                                  <a:pt x="788670" y="17590"/>
                                </a:lnTo>
                                <a:lnTo>
                                  <a:pt x="788100" y="22130"/>
                                </a:lnTo>
                                <a:cubicBezTo>
                                  <a:pt x="787245" y="23388"/>
                                  <a:pt x="786389" y="24647"/>
                                  <a:pt x="785248" y="25788"/>
                                </a:cubicBezTo>
                                <a:lnTo>
                                  <a:pt x="785202" y="25833"/>
                                </a:lnTo>
                                <a:cubicBezTo>
                                  <a:pt x="782945" y="28070"/>
                                  <a:pt x="780228" y="29194"/>
                                  <a:pt x="777051" y="29210"/>
                                </a:cubicBezTo>
                                <a:lnTo>
                                  <a:pt x="11619" y="29210"/>
                                </a:lnTo>
                                <a:lnTo>
                                  <a:pt x="7081" y="28640"/>
                                </a:lnTo>
                                <a:cubicBezTo>
                                  <a:pt x="5821" y="27784"/>
                                  <a:pt x="4563" y="26929"/>
                                  <a:pt x="3422" y="25788"/>
                                </a:cubicBezTo>
                                <a:lnTo>
                                  <a:pt x="3377" y="25742"/>
                                </a:lnTo>
                                <a:cubicBezTo>
                                  <a:pt x="1140" y="23485"/>
                                  <a:pt x="15" y="20768"/>
                                  <a:pt x="0" y="17590"/>
                                </a:cubicBezTo>
                                <a:lnTo>
                                  <a:pt x="0" y="11619"/>
                                </a:lnTo>
                                <a:lnTo>
                                  <a:pt x="570" y="7081"/>
                                </a:lnTo>
                                <a:cubicBezTo>
                                  <a:pt x="1426" y="5822"/>
                                  <a:pt x="2281" y="4563"/>
                                  <a:pt x="3422" y="3422"/>
                                </a:cubicBezTo>
                                <a:lnTo>
                                  <a:pt x="3468" y="3377"/>
                                </a:lnTo>
                                <a:cubicBezTo>
                                  <a:pt x="5725" y="1141"/>
                                  <a:pt x="8442" y="16"/>
                                  <a:pt x="11619" y="0"/>
                                </a:cubicBezTo>
                                <a:lnTo>
                                  <a:pt x="777051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828546" y="192786"/>
                            <a:ext cx="590042" cy="29210"/>
                          </a:xfrm>
                          <a:custGeom>
                            <a:rect l="l" t="t" r="r" b="b"/>
                            <a:pathLst>
                              <a:path w="590042" h="29210">
                                <a:moveTo>
                                  <a:pt x="582961" y="571"/>
                                </a:moveTo>
                                <a:cubicBezTo>
                                  <a:pt x="584219" y="1425"/>
                                  <a:pt x="585479" y="2281"/>
                                  <a:pt x="586620" y="3422"/>
                                </a:cubicBezTo>
                                <a:lnTo>
                                  <a:pt x="586665" y="3468"/>
                                </a:lnTo>
                                <a:cubicBezTo>
                                  <a:pt x="588900" y="5725"/>
                                  <a:pt x="590027" y="8443"/>
                                  <a:pt x="590042" y="11619"/>
                                </a:cubicBezTo>
                                <a:lnTo>
                                  <a:pt x="590042" y="17590"/>
                                </a:lnTo>
                                <a:lnTo>
                                  <a:pt x="589472" y="22130"/>
                                </a:lnTo>
                                <a:cubicBezTo>
                                  <a:pt x="588616" y="23388"/>
                                  <a:pt x="587761" y="24647"/>
                                  <a:pt x="586620" y="25788"/>
                                </a:cubicBezTo>
                                <a:lnTo>
                                  <a:pt x="586574" y="25833"/>
                                </a:lnTo>
                                <a:cubicBezTo>
                                  <a:pt x="584316" y="28069"/>
                                  <a:pt x="581599" y="29194"/>
                                  <a:pt x="578423" y="29210"/>
                                </a:cubicBezTo>
                                <a:lnTo>
                                  <a:pt x="11619" y="29210"/>
                                </a:lnTo>
                                <a:lnTo>
                                  <a:pt x="7081" y="28640"/>
                                </a:lnTo>
                                <a:cubicBezTo>
                                  <a:pt x="5821" y="27784"/>
                                  <a:pt x="4563" y="26929"/>
                                  <a:pt x="3422" y="25788"/>
                                </a:cubicBezTo>
                                <a:lnTo>
                                  <a:pt x="3377" y="25742"/>
                                </a:lnTo>
                                <a:cubicBezTo>
                                  <a:pt x="1140" y="23485"/>
                                  <a:pt x="15" y="20768"/>
                                  <a:pt x="0" y="17590"/>
                                </a:cubicBezTo>
                                <a:lnTo>
                                  <a:pt x="0" y="11619"/>
                                </a:lnTo>
                                <a:lnTo>
                                  <a:pt x="570" y="7081"/>
                                </a:lnTo>
                                <a:cubicBezTo>
                                  <a:pt x="1426" y="5822"/>
                                  <a:pt x="2281" y="4563"/>
                                  <a:pt x="3422" y="3422"/>
                                </a:cubicBezTo>
                                <a:lnTo>
                                  <a:pt x="3468" y="3377"/>
                                </a:lnTo>
                                <a:cubicBezTo>
                                  <a:pt x="5725" y="1141"/>
                                  <a:pt x="8442" y="16"/>
                                  <a:pt x="11619" y="0"/>
                                </a:cubicBezTo>
                                <a:lnTo>
                                  <a:pt x="578423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392300" y="160655"/>
                            <a:ext cx="87630" cy="87630"/>
                          </a:xfrm>
                          <a:custGeom>
                            <a:rect l="l" t="t" r="r" b="b"/>
                            <a:pathLst>
                              <a:path w="87630" h="87630">
                                <a:moveTo>
                                  <a:pt x="52420" y="556"/>
                                </a:moveTo>
                                <a:cubicBezTo>
                                  <a:pt x="55158" y="1389"/>
                                  <a:pt x="57898" y="2223"/>
                                  <a:pt x="60582" y="3335"/>
                                </a:cubicBezTo>
                                <a:lnTo>
                                  <a:pt x="60689" y="3380"/>
                                </a:lnTo>
                                <a:cubicBezTo>
                                  <a:pt x="66013" y="5600"/>
                                  <a:pt x="70715" y="8751"/>
                                  <a:pt x="74796" y="12833"/>
                                </a:cubicBezTo>
                                <a:lnTo>
                                  <a:pt x="74878" y="12915"/>
                                </a:lnTo>
                                <a:cubicBezTo>
                                  <a:pt x="78947" y="17004"/>
                                  <a:pt x="82086" y="21715"/>
                                  <a:pt x="84294" y="27047"/>
                                </a:cubicBezTo>
                                <a:lnTo>
                                  <a:pt x="84339" y="27155"/>
                                </a:lnTo>
                                <a:cubicBezTo>
                                  <a:pt x="86518" y="32454"/>
                                  <a:pt x="87615" y="37969"/>
                                  <a:pt x="87630" y="43699"/>
                                </a:cubicBezTo>
                                <a:lnTo>
                                  <a:pt x="87630" y="43931"/>
                                </a:lnTo>
                                <a:lnTo>
                                  <a:pt x="87074" y="52419"/>
                                </a:lnTo>
                                <a:cubicBezTo>
                                  <a:pt x="86240" y="55158"/>
                                  <a:pt x="85406" y="57897"/>
                                  <a:pt x="84294" y="60582"/>
                                </a:cubicBezTo>
                                <a:lnTo>
                                  <a:pt x="84250" y="60689"/>
                                </a:lnTo>
                                <a:cubicBezTo>
                                  <a:pt x="82028" y="66013"/>
                                  <a:pt x="78877" y="70715"/>
                                  <a:pt x="74796" y="74797"/>
                                </a:cubicBezTo>
                                <a:lnTo>
                                  <a:pt x="74714" y="74879"/>
                                </a:lnTo>
                                <a:cubicBezTo>
                                  <a:pt x="70624" y="78947"/>
                                  <a:pt x="65914" y="82086"/>
                                  <a:pt x="60582" y="84294"/>
                                </a:cubicBezTo>
                                <a:lnTo>
                                  <a:pt x="60475" y="84339"/>
                                </a:lnTo>
                                <a:cubicBezTo>
                                  <a:pt x="55140" y="86533"/>
                                  <a:pt x="49587" y="87630"/>
                                  <a:pt x="43699" y="87630"/>
                                </a:cubicBezTo>
                                <a:lnTo>
                                  <a:pt x="35210" y="87074"/>
                                </a:lnTo>
                                <a:cubicBezTo>
                                  <a:pt x="32470" y="86240"/>
                                  <a:pt x="29730" y="85406"/>
                                  <a:pt x="27047" y="84294"/>
                                </a:cubicBezTo>
                                <a:lnTo>
                                  <a:pt x="26940" y="84250"/>
                                </a:lnTo>
                                <a:cubicBezTo>
                                  <a:pt x="21617" y="82028"/>
                                  <a:pt x="16914" y="78877"/>
                                  <a:pt x="12833" y="74797"/>
                                </a:cubicBezTo>
                                <a:lnTo>
                                  <a:pt x="12751" y="74715"/>
                                </a:lnTo>
                                <a:cubicBezTo>
                                  <a:pt x="8682" y="70625"/>
                                  <a:pt x="5543" y="65914"/>
                                  <a:pt x="3290" y="60475"/>
                                </a:cubicBezTo>
                                <a:lnTo>
                                  <a:pt x="555" y="52419"/>
                                </a:lnTo>
                                <a:cubicBezTo>
                                  <a:pt x="278" y="49570"/>
                                  <a:pt x="0" y="46720"/>
                                  <a:pt x="0" y="43699"/>
                                </a:cubicBezTo>
                                <a:lnTo>
                                  <a:pt x="555" y="35210"/>
                                </a:lnTo>
                                <a:cubicBezTo>
                                  <a:pt x="1389" y="32470"/>
                                  <a:pt x="2223" y="29732"/>
                                  <a:pt x="3335" y="27047"/>
                                </a:cubicBezTo>
                                <a:lnTo>
                                  <a:pt x="3380" y="26940"/>
                                </a:lnTo>
                                <a:cubicBezTo>
                                  <a:pt x="5600" y="21616"/>
                                  <a:pt x="8752" y="16914"/>
                                  <a:pt x="12833" y="12833"/>
                                </a:cubicBezTo>
                                <a:lnTo>
                                  <a:pt x="12915" y="12750"/>
                                </a:lnTo>
                                <a:cubicBezTo>
                                  <a:pt x="17005" y="8682"/>
                                  <a:pt x="21716" y="5544"/>
                                  <a:pt x="27047" y="3335"/>
                                </a:cubicBezTo>
                                <a:lnTo>
                                  <a:pt x="27154" y="3290"/>
                                </a:lnTo>
                                <a:cubicBezTo>
                                  <a:pt x="32489" y="1097"/>
                                  <a:pt x="38043" y="0"/>
                                  <a:pt x="43931" y="0"/>
                                </a:cubicBez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389378" y="157735"/>
                            <a:ext cx="93472" cy="93471"/>
                          </a:xfrm>
                          <a:custGeom>
                            <a:rect l="l" t="t" r="r" b="b"/>
                            <a:pathLst>
                              <a:path w="93472" h="93471">
                                <a:moveTo>
                                  <a:pt x="90551" y="46735"/>
                                </a:moveTo>
                                <a:cubicBezTo>
                                  <a:pt x="90551" y="52546"/>
                                  <a:pt x="89439" y="58134"/>
                                  <a:pt x="87215" y="63503"/>
                                </a:cubicBezTo>
                                <a:cubicBezTo>
                                  <a:pt x="84992" y="68870"/>
                                  <a:pt x="81826" y="73609"/>
                                  <a:pt x="77717" y="77718"/>
                                </a:cubicBezTo>
                                <a:cubicBezTo>
                                  <a:pt x="73609" y="81826"/>
                                  <a:pt x="68871" y="84992"/>
                                  <a:pt x="63503" y="87215"/>
                                </a:cubicBezTo>
                                <a:cubicBezTo>
                                  <a:pt x="58135" y="89439"/>
                                  <a:pt x="52546" y="90550"/>
                                  <a:pt x="46736" y="90551"/>
                                </a:cubicBezTo>
                                <a:cubicBezTo>
                                  <a:pt x="40926" y="90550"/>
                                  <a:pt x="35336" y="89439"/>
                                  <a:pt x="29968" y="87215"/>
                                </a:cubicBezTo>
                                <a:cubicBezTo>
                                  <a:pt x="24601" y="84992"/>
                                  <a:pt x="19862" y="81826"/>
                                  <a:pt x="15754" y="77718"/>
                                </a:cubicBezTo>
                                <a:cubicBezTo>
                                  <a:pt x="11645" y="73609"/>
                                  <a:pt x="8479" y="68870"/>
                                  <a:pt x="6256" y="63503"/>
                                </a:cubicBezTo>
                                <a:cubicBezTo>
                                  <a:pt x="4032" y="58134"/>
                                  <a:pt x="2921" y="52546"/>
                                  <a:pt x="2921" y="46735"/>
                                </a:cubicBezTo>
                                <a:cubicBezTo>
                                  <a:pt x="2921" y="40925"/>
                                  <a:pt x="4032" y="35336"/>
                                  <a:pt x="6256" y="29968"/>
                                </a:cubicBezTo>
                                <a:cubicBezTo>
                                  <a:pt x="8479" y="24600"/>
                                  <a:pt x="11645" y="19862"/>
                                  <a:pt x="15754" y="15754"/>
                                </a:cubicBezTo>
                                <a:cubicBezTo>
                                  <a:pt x="19862" y="11645"/>
                                  <a:pt x="24601" y="8479"/>
                                  <a:pt x="29968" y="6255"/>
                                </a:cubicBezTo>
                                <a:cubicBezTo>
                                  <a:pt x="35336" y="4032"/>
                                  <a:pt x="40926" y="2921"/>
                                  <a:pt x="46736" y="2921"/>
                                </a:cubicBezTo>
                                <a:cubicBezTo>
                                  <a:pt x="52546" y="2921"/>
                                  <a:pt x="58135" y="4032"/>
                                  <a:pt x="63503" y="6255"/>
                                </a:cubicBezTo>
                                <a:cubicBezTo>
                                  <a:pt x="68871" y="8479"/>
                                  <a:pt x="73609" y="11645"/>
                                  <a:pt x="77717" y="15754"/>
                                </a:cubicBezTo>
                                <a:cubicBezTo>
                                  <a:pt x="81826" y="19862"/>
                                  <a:pt x="84992" y="24600"/>
                                  <a:pt x="87215" y="29968"/>
                                </a:cubicBezTo>
                                <a:cubicBezTo>
                                  <a:pt x="89439" y="35336"/>
                                  <a:pt x="90551" y="40925"/>
                                  <a:pt x="90551" y="46735"/>
                                </a:cubicBezTo>
                              </a:path>
                            </a:pathLst>
                          </a:custGeom>
                          <a:ln w="5842" cap="flat" cmpd="sng">
                            <a:solidFill>
                              <a:srgbClr val="437AEB">
                                <a:alpha val="100000"/>
                              </a:srgbClr>
                            </a:solidFill>
                            <a:miter lim="4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2921001,25120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4772153</wp:posOffset>
                </wp:positionH>
                <wp:positionV relativeFrom="paragraph">
                  <wp:posOffset>-1439220</wp:posOffset>
                </wp:positionV>
                <wp:extent cx="140208" cy="140208"/>
                <wp:effectExtent l="0" t="0" r="0" b="0"/>
                <wp:wrapNone/>
                <wp:docPr id="52" name="Image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F678DB44-002F-4F5C-D5AB-6B8DE0846697"/>
                        <pic:cNvPicPr/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208" cy="140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id="Image53" type="#_x0000_t202" style="position:absolute;left:0;text-align:left;margin-left:376pt;margin-top:-113pt;width:11pt;height:1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5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4994149</wp:posOffset>
                </wp:positionH>
                <wp:positionV relativeFrom="paragraph">
                  <wp:posOffset>-1439220</wp:posOffset>
                </wp:positionV>
                <wp:extent cx="140208" cy="140208"/>
                <wp:effectExtent l="0" t="0" r="0" b="0"/>
                <wp:wrapNone/>
                <wp:docPr id="55" name="Image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9A3F920C-B45F-48B3-76AB-2EDB399E2FBE"/>
                        <pic:cNvPicPr/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208" cy="140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id="Image56" type="#_x0000_t202" style="position:absolute;left:0;text-align:left;margin-left:393pt;margin-top:-113pt;width:11pt;height:11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6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443230</wp:posOffset>
                </wp:positionH>
                <wp:positionV relativeFrom="paragraph">
                  <wp:posOffset>-1240593</wp:posOffset>
                </wp:positionV>
                <wp:extent cx="6762750" cy="9525"/>
                <wp:effectExtent l="0" t="0" r="0" b="0"/>
                <wp:wrapNone/>
                <wp:docPr id="58" name="Image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" name="60BBFD10-0495-4F74-F4EB-91340736BB55"/>
                        <pic:cNvPicPr/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0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id="Image59" type="#_x0000_t202" style="position:absolute;left:0;text-align:left;margin-left:35pt;margin-top:-98pt;width:532pt;height: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7"/>
              </v:shape>
            </pic:pic>
          </mc:Fallback>
        </mc:AlternateContent>
      </w:r>
    </w:p>
    <w:tbl>
      <w:tblPr>
        <w:tblStyle w:val="a3"/>
        <w:tblW w:w="0" w:type="auto"/>
        <w:tblInd w:w="1386" w:type="dxa"/>
        <w:tblLayout w:type="fixed"/>
        <w:tblLook w:val="04A0"/>
      </w:tblPr>
      <w:tblGrid>
        <w:gridCol w:w="746"/>
        <w:gridCol w:w="838"/>
        <w:gridCol w:w="1013"/>
        <w:gridCol w:w="921"/>
        <w:gridCol w:w="921"/>
        <w:gridCol w:w="1013"/>
        <w:gridCol w:w="747"/>
        <w:gridCol w:w="921"/>
        <w:gridCol w:w="1178"/>
      </w:tblGrid>
      <w:tr>
        <w:trPr>
          <w:cantSplit/>
          <w:trHeight w:val="509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96"/>
              <w:ind w:left="237" w:right="105" w:hanging="129"/>
              <w:jc w:val="left"/>
              <w:adjustRightInd w:val="false"/>
              <w:autoSpaceDE w:val="false"/>
              <w:autoSpaceDN w:val="false"/>
            </w:pPr>
            <w:bookmarkStart w:name="_GoBack" w:id="60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委托企业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名称</w:t>
            </w:r>
            <w:bookmarkEnd w:id="6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96"/>
              <w:ind w:left="224" w:right="86" w:hanging="129"/>
              <w:jc w:val="left"/>
              <w:adjustRightInd w:val="false"/>
              <w:autoSpaceDE w:val="false"/>
              <w:autoSpaceDN w:val="false"/>
            </w:pPr>
            <w:bookmarkStart w:name="_GoBack" w:id="61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委托企业注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册地址</w:t>
            </w:r>
            <w:bookmarkEnd w:id="6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48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62"/>
            <w:bookmarkEnd w:id="62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114" w:right="0" w:firstLine="0"/>
              <w:jc w:val="left"/>
              <w:adjustRightInd w:val="false"/>
              <w:autoSpaceDE w:val="false"/>
              <w:autoSpaceDN w:val="false"/>
            </w:pPr>
            <w:bookmarkStart w:name="_GoBack" w:id="63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1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委托品种目录</w:t>
            </w:r>
            <w:bookmarkEnd w:id="6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96"/>
              <w:ind w:left="385" w:right="72" w:hanging="322"/>
              <w:jc w:val="left"/>
              <w:adjustRightInd w:val="false"/>
              <w:autoSpaceDE w:val="false"/>
              <w:autoSpaceDN w:val="false"/>
            </w:pPr>
            <w:bookmarkStart w:name="_GoBack" w:id="64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被委托企业名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称</w:t>
            </w:r>
            <w:bookmarkEnd w:id="6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96"/>
              <w:ind w:left="256" w:right="72" w:hanging="193"/>
              <w:jc w:val="left"/>
              <w:adjustRightInd w:val="false"/>
              <w:autoSpaceDE w:val="false"/>
              <w:autoSpaceDN w:val="false"/>
            </w:pPr>
            <w:bookmarkStart w:name="_GoBack" w:id="65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被委托企业注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册地址</w:t>
            </w:r>
            <w:bookmarkEnd w:id="6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96"/>
              <w:ind w:left="302" w:right="118" w:hanging="193"/>
              <w:jc w:val="left"/>
              <w:adjustRightInd w:val="false"/>
              <w:autoSpaceDE w:val="false"/>
              <w:autoSpaceDN w:val="false"/>
            </w:pPr>
            <w:bookmarkStart w:name="_GoBack" w:id="66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被委托企业仓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储地址</w:t>
            </w:r>
            <w:bookmarkEnd w:id="6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96"/>
              <w:ind w:left="233" w:right="114" w:hanging="129"/>
              <w:jc w:val="left"/>
              <w:adjustRightInd w:val="false"/>
              <w:autoSpaceDE w:val="false"/>
              <w:autoSpaceDN w:val="false"/>
            </w:pPr>
            <w:bookmarkStart w:name="_GoBack" w:id="67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委托配送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区域</w:t>
            </w:r>
            <w:bookmarkEnd w:id="6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96"/>
              <w:ind w:left="164" w:right="174" w:firstLine="0"/>
              <w:jc w:val="left"/>
              <w:adjustRightInd w:val="false"/>
              <w:autoSpaceDE w:val="false"/>
              <w:autoSpaceDN w:val="false"/>
            </w:pPr>
            <w:bookmarkStart w:name="_GoBack" w:id="68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2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区域仓储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（有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/无）</w:t>
            </w:r>
            <w:bookmarkEnd w:id="6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96"/>
              <w:ind w:left="514" w:right="67" w:hanging="451"/>
              <w:jc w:val="left"/>
              <w:adjustRightInd w:val="false"/>
              <w:autoSpaceDE w:val="false"/>
              <w:autoSpaceDN w:val="false"/>
            </w:pPr>
            <w:bookmarkStart w:name="_GoBack" w:id="69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委托配送合同有效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期</w:t>
            </w:r>
            <w:bookmarkEnd w:id="69"/>
          </w:p>
        </w:tc>
      </w:tr>
      <w:tr>
        <w:trPr>
          <w:cantSplit/>
          <w:trHeight w:val="1379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5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0"/>
            <w:bookmarkEnd w:id="70"/>
          </w:p>
          <w:p>
            <w:pPr>
              <w:kinsoku w:val="false"/>
              <w:textAlignment w:val="baseline"/>
              <w:widowControl w:val="false"/>
              <w:spacing w:before="3" w:after="0" w:lineRule="auto" w:line="260"/>
              <w:ind w:left="108" w:right="105" w:firstLine="0"/>
              <w:jc w:val="left"/>
              <w:adjustRightInd w:val="false"/>
              <w:autoSpaceDE w:val="false"/>
              <w:autoSpaceDN w:val="false"/>
            </w:pPr>
            <w:bookmarkStart w:name="_GoBack" w:id="71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中逸安科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生物技术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股份有限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公司</w:t>
            </w:r>
            <w:bookmarkEnd w:id="7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67"/>
              <w:ind w:left="84" w:right="75" w:firstLine="0"/>
              <w:jc w:val="left"/>
              <w:adjustRightInd w:val="false"/>
              <w:autoSpaceDE w:val="false"/>
              <w:autoSpaceDN w:val="false"/>
            </w:pPr>
            <w:bookmarkStart w:name="_GoBack" w:id="72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天津市北辰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区天津北辰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经济技术开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发区科技园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高新大道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86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号</w:t>
            </w:r>
            <w:bookmarkEnd w:id="7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25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3"/>
            <w:bookmarkEnd w:id="73"/>
          </w:p>
          <w:p>
            <w:pPr>
              <w:kinsoku w:val="false"/>
              <w:textAlignment w:val="baseline"/>
              <w:widowControl w:val="false"/>
              <w:spacing w:before="1" w:after="0" w:lineRule="auto" w:line="262"/>
              <w:ind w:left="96" w:right="97" w:firstLine="0"/>
              <w:jc w:val="left"/>
              <w:adjustRightInd w:val="false"/>
              <w:autoSpaceDE w:val="false"/>
              <w:autoSpaceDN w:val="false"/>
            </w:pPr>
            <w:bookmarkStart w:name="_GoBack" w:id="74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流感病毒亚单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位疫苗（注册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4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证号：国药准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2"/>
              </w:rPr>
              <w:br/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06"/>
                <w:sz w:val="12"/>
                <w:szCs w:val="12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7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字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S20100004）</w:t>
            </w:r>
            <w:bookmarkEnd w:id="7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5"/>
            <w:bookmarkEnd w:id="75"/>
          </w:p>
          <w:p>
            <w:pPr>
              <w:kinsoku w:val="false"/>
              <w:textAlignment w:val="baseline"/>
              <w:widowControl w:val="false"/>
              <w:spacing w:before="0" w:after="0" w:lineRule="auto" w:line="231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6"/>
            <w:bookmarkEnd w:id="76"/>
          </w:p>
          <w:p>
            <w:pPr>
              <w:kinsoku w:val="false"/>
              <w:textAlignment w:val="baseline"/>
              <w:widowControl w:val="false"/>
              <w:spacing w:before="1" w:after="0" w:lineRule="auto" w:line="258"/>
              <w:ind w:left="63" w:right="72" w:firstLine="0"/>
              <w:jc w:val="left"/>
              <w:adjustRightInd w:val="false"/>
              <w:autoSpaceDE w:val="false"/>
              <w:autoSpaceDN w:val="false"/>
            </w:pPr>
            <w:bookmarkStart w:name="_GoBack" w:id="77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天津予联达冷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链包装技术有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限公司</w:t>
            </w:r>
            <w:bookmarkEnd w:id="7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67"/>
              <w:ind w:left="63" w:right="72" w:firstLine="0"/>
              <w:jc w:val="left"/>
              <w:adjustRightInd w:val="false"/>
              <w:autoSpaceDE w:val="false"/>
              <w:autoSpaceDN w:val="false"/>
            </w:pPr>
            <w:bookmarkStart w:name="_GoBack" w:id="78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天津市北辰区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天津北辰经济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技术开发区陆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路港物流装备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产业园三经路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5号7号库</w:t>
            </w:r>
            <w:bookmarkEnd w:id="7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79"/>
            <w:bookmarkEnd w:id="79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0"/>
            <w:bookmarkEnd w:id="80"/>
          </w:p>
          <w:p>
            <w:pPr>
              <w:kinsoku w:val="false"/>
              <w:textAlignment w:val="baseline"/>
              <w:widowControl w:val="false"/>
              <w:spacing w:before="0" w:after="0" w:lineRule="auto" w:line="1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1"/>
            <w:bookmarkEnd w:id="81"/>
          </w:p>
          <w:p>
            <w:pPr>
              <w:kinsoku w:val="false"/>
              <w:textAlignment w:val="baseline"/>
              <w:widowControl w:val="false"/>
              <w:spacing w:before="0" w:after="0" w:lineRule="auto" w:line="20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2"/>
            <w:bookmarkEnd w:id="82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370" w:right="0" w:firstLine="0"/>
              <w:jc w:val="left"/>
              <w:adjustRightInd w:val="false"/>
              <w:autoSpaceDE w:val="false"/>
              <w:autoSpaceDN w:val="false"/>
            </w:pPr>
            <w:bookmarkStart w:name="_GoBack" w:id="83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N/A</w:t>
            </w:r>
            <w:bookmarkEnd w:id="8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4"/>
            <w:bookmarkEnd w:id="84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5"/>
            <w:bookmarkEnd w:id="85"/>
          </w:p>
          <w:p>
            <w:pPr>
              <w:kinsoku w:val="false"/>
              <w:textAlignment w:val="baseline"/>
              <w:widowControl w:val="false"/>
              <w:spacing w:before="0" w:after="0" w:lineRule="auto" w:line="221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6"/>
            <w:bookmarkEnd w:id="86"/>
          </w:p>
          <w:p>
            <w:pPr>
              <w:kinsoku w:val="false"/>
              <w:textAlignment w:val="baseline"/>
              <w:widowControl w:val="false"/>
              <w:spacing w:before="1" w:after="0" w:lineRule="auto" w:line="253"/>
              <w:ind w:left="233" w:right="114" w:hanging="129"/>
              <w:jc w:val="left"/>
              <w:adjustRightInd w:val="false"/>
              <w:autoSpaceDE w:val="false"/>
              <w:autoSpaceDN w:val="false"/>
            </w:pPr>
            <w:bookmarkStart w:name="_GoBack" w:id="87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全国干线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运输</w:t>
            </w:r>
            <w:bookmarkEnd w:id="8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8"/>
            <w:bookmarkEnd w:id="88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89"/>
            <w:bookmarkEnd w:id="89"/>
          </w:p>
          <w:p>
            <w:pPr>
              <w:kinsoku w:val="false"/>
              <w:textAlignment w:val="baseline"/>
              <w:widowControl w:val="false"/>
              <w:spacing w:before="0" w:after="0" w:lineRule="auto" w:line="1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90"/>
            <w:bookmarkEnd w:id="90"/>
          </w:p>
          <w:p>
            <w:pPr>
              <w:kinsoku w:val="false"/>
              <w:textAlignment w:val="baseline"/>
              <w:widowControl w:val="false"/>
              <w:spacing w:before="0" w:after="0" w:lineRule="auto" w:line="20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91"/>
            <w:bookmarkEnd w:id="91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385" w:right="0" w:firstLine="0"/>
              <w:jc w:val="left"/>
              <w:adjustRightInd w:val="false"/>
              <w:autoSpaceDE w:val="false"/>
              <w:autoSpaceDN w:val="false"/>
            </w:pPr>
            <w:bookmarkStart w:name="_GoBack" w:id="92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无</w:t>
            </w:r>
            <w:bookmarkEnd w:id="9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93"/>
            <w:bookmarkEnd w:id="93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94"/>
            <w:bookmarkEnd w:id="94"/>
          </w:p>
          <w:p>
            <w:pPr>
              <w:kinsoku w:val="false"/>
              <w:textAlignment w:val="baseline"/>
              <w:widowControl w:val="false"/>
              <w:spacing w:before="0" w:after="0" w:lineRule="auto" w:line="1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95"/>
            <w:bookmarkEnd w:id="95"/>
          </w:p>
          <w:p>
            <w:pPr>
              <w:kinsoku w:val="false"/>
              <w:textAlignment w:val="baseline"/>
              <w:widowControl w:val="false"/>
              <w:spacing w:before="0" w:after="0" w:lineRule="auto" w:line="20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96"/>
            <w:bookmarkEnd w:id="96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221" w:right="0" w:firstLine="0"/>
              <w:jc w:val="left"/>
              <w:adjustRightInd w:val="false"/>
              <w:autoSpaceDE w:val="false"/>
              <w:autoSpaceDN w:val="false"/>
            </w:pPr>
            <w:bookmarkStart w:name="_GoBack" w:id="97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2024/12/30</w:t>
            </w:r>
            <w:bookmarkEnd w:id="97"/>
          </w:p>
        </w:tc>
      </w:tr>
      <w:tr>
        <w:trPr>
          <w:cantSplit/>
          <w:trHeight w:val="138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5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98"/>
            <w:bookmarkEnd w:id="98"/>
          </w:p>
          <w:p>
            <w:pPr>
              <w:kinsoku w:val="false"/>
              <w:textAlignment w:val="baseline"/>
              <w:widowControl w:val="false"/>
              <w:spacing w:before="3" w:after="0" w:lineRule="auto" w:line="260"/>
              <w:ind w:left="108" w:right="105" w:firstLine="0"/>
              <w:jc w:val="left"/>
              <w:adjustRightInd w:val="false"/>
              <w:autoSpaceDE w:val="false"/>
              <w:autoSpaceDN w:val="false"/>
            </w:pPr>
            <w:bookmarkStart w:name="_GoBack" w:id="99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中逸安科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生物技术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股份有限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公司</w:t>
            </w:r>
            <w:bookmarkEnd w:id="9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67"/>
              <w:ind w:left="84" w:right="75" w:firstLine="0"/>
              <w:jc w:val="left"/>
              <w:adjustRightInd w:val="false"/>
              <w:autoSpaceDE w:val="false"/>
              <w:autoSpaceDN w:val="false"/>
            </w:pPr>
            <w:bookmarkStart w:name="_GoBack" w:id="100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天津市北辰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区天津北辰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经济技术开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发区科技园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高新大道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86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号</w:t>
            </w:r>
            <w:bookmarkEnd w:id="10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25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01"/>
            <w:bookmarkEnd w:id="101"/>
          </w:p>
          <w:p>
            <w:pPr>
              <w:kinsoku w:val="false"/>
              <w:textAlignment w:val="baseline"/>
              <w:widowControl w:val="false"/>
              <w:spacing w:before="1" w:after="0" w:lineRule="auto" w:line="262"/>
              <w:ind w:left="96" w:right="97" w:firstLine="0"/>
              <w:jc w:val="left"/>
              <w:adjustRightInd w:val="false"/>
              <w:autoSpaceDE w:val="false"/>
              <w:autoSpaceDN w:val="false"/>
            </w:pPr>
            <w:bookmarkStart w:name="_GoBack" w:id="102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流感病毒亚单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位疫苗（注册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4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证号：国药准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2"/>
              </w:rPr>
              <w:br/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06"/>
                <w:sz w:val="12"/>
                <w:szCs w:val="12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7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字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S20100004）</w:t>
            </w:r>
            <w:bookmarkEnd w:id="10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03"/>
            <w:bookmarkEnd w:id="103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04"/>
            <w:bookmarkEnd w:id="104"/>
          </w:p>
          <w:p>
            <w:pPr>
              <w:kinsoku w:val="false"/>
              <w:textAlignment w:val="baseline"/>
              <w:widowControl w:val="false"/>
              <w:spacing w:before="0" w:after="0" w:lineRule="auto" w:line="221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05"/>
            <w:bookmarkEnd w:id="105"/>
          </w:p>
          <w:p>
            <w:pPr>
              <w:kinsoku w:val="false"/>
              <w:textAlignment w:val="baseline"/>
              <w:widowControl w:val="false"/>
              <w:spacing w:before="1" w:after="0" w:lineRule="auto" w:line="253"/>
              <w:ind w:left="63" w:right="72" w:firstLine="0"/>
              <w:jc w:val="left"/>
              <w:adjustRightInd w:val="false"/>
              <w:autoSpaceDE w:val="false"/>
              <w:autoSpaceDN w:val="false"/>
            </w:pPr>
            <w:bookmarkStart w:name="_GoBack" w:id="106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湖北和为康达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1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生物有限公司</w:t>
            </w:r>
            <w:bookmarkEnd w:id="10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25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07"/>
            <w:bookmarkEnd w:id="107"/>
          </w:p>
          <w:p>
            <w:pPr>
              <w:kinsoku w:val="false"/>
              <w:textAlignment w:val="baseline"/>
              <w:widowControl w:val="false"/>
              <w:spacing w:before="1" w:after="0" w:lineRule="auto" w:line="262"/>
              <w:ind w:left="63" w:right="72" w:firstLine="0"/>
              <w:jc w:val="left"/>
              <w:adjustRightInd w:val="false"/>
              <w:autoSpaceDE w:val="false"/>
              <w:autoSpaceDN w:val="false"/>
            </w:pPr>
            <w:bookmarkStart w:name="_GoBack" w:id="108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湖北省武汉经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济技术开发区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中环湖畔臻园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29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5幢1622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31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1625室</w:t>
            </w:r>
            <w:bookmarkEnd w:id="10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25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09"/>
            <w:bookmarkEnd w:id="109"/>
          </w:p>
          <w:p>
            <w:pPr>
              <w:kinsoku w:val="false"/>
              <w:textAlignment w:val="baseline"/>
              <w:widowControl w:val="false"/>
              <w:spacing w:before="1" w:after="0" w:lineRule="auto" w:line="262"/>
              <w:ind w:left="60" w:right="70" w:firstLine="0"/>
              <w:jc w:val="left"/>
              <w:adjustRightInd w:val="false"/>
              <w:autoSpaceDE w:val="false"/>
              <w:autoSpaceDN w:val="false"/>
            </w:pPr>
            <w:bookmarkStart w:name="_GoBack" w:id="110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9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湖北省武汉经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1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济技术开发区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江城大道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538号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3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巴博士汽车广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场F栋一层</w:t>
            </w:r>
            <w:bookmarkEnd w:id="11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5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11"/>
            <w:bookmarkEnd w:id="111"/>
          </w:p>
          <w:p>
            <w:pPr>
              <w:kinsoku w:val="false"/>
              <w:textAlignment w:val="baseline"/>
              <w:widowControl w:val="false"/>
              <w:spacing w:before="3" w:after="0" w:lineRule="auto" w:line="260"/>
              <w:ind w:left="105" w:right="114" w:firstLine="0"/>
              <w:jc w:val="left"/>
              <w:adjustRightInd w:val="false"/>
              <w:autoSpaceDE w:val="false"/>
              <w:autoSpaceDN w:val="false"/>
            </w:pPr>
            <w:bookmarkStart w:name="_GoBack" w:id="112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湖北省内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（区域配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送、区域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仓储）</w:t>
            </w:r>
            <w:bookmarkEnd w:id="11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13"/>
            <w:bookmarkEnd w:id="113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14"/>
            <w:bookmarkEnd w:id="114"/>
          </w:p>
          <w:p>
            <w:pPr>
              <w:kinsoku w:val="false"/>
              <w:textAlignment w:val="baseline"/>
              <w:widowControl w:val="false"/>
              <w:spacing w:before="0" w:after="0" w:lineRule="auto" w:line="1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15"/>
            <w:bookmarkEnd w:id="115"/>
          </w:p>
          <w:p>
            <w:pPr>
              <w:kinsoku w:val="false"/>
              <w:textAlignment w:val="baseline"/>
              <w:widowControl w:val="false"/>
              <w:spacing w:before="0" w:after="0" w:lineRule="auto" w:line="20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16"/>
            <w:bookmarkEnd w:id="116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385" w:right="0" w:firstLine="0"/>
              <w:jc w:val="left"/>
              <w:adjustRightInd w:val="false"/>
              <w:autoSpaceDE w:val="false"/>
              <w:autoSpaceDN w:val="false"/>
            </w:pPr>
            <w:bookmarkStart w:name="_GoBack" w:id="117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有</w:t>
            </w:r>
            <w:bookmarkEnd w:id="11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18"/>
            <w:bookmarkEnd w:id="118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19"/>
            <w:bookmarkEnd w:id="119"/>
          </w:p>
          <w:p>
            <w:pPr>
              <w:kinsoku w:val="false"/>
              <w:textAlignment w:val="baseline"/>
              <w:widowControl w:val="false"/>
              <w:spacing w:before="0" w:after="0" w:lineRule="auto" w:line="1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20"/>
            <w:bookmarkEnd w:id="120"/>
          </w:p>
          <w:p>
            <w:pPr>
              <w:kinsoku w:val="false"/>
              <w:textAlignment w:val="baseline"/>
              <w:widowControl w:val="false"/>
              <w:spacing w:before="0" w:after="0" w:lineRule="auto" w:line="20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21"/>
            <w:bookmarkEnd w:id="121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221" w:right="0" w:firstLine="0"/>
              <w:jc w:val="left"/>
              <w:adjustRightInd w:val="false"/>
              <w:autoSpaceDE w:val="false"/>
              <w:autoSpaceDN w:val="false"/>
            </w:pPr>
            <w:bookmarkStart w:name="_GoBack" w:id="122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2024/11/17</w:t>
            </w:r>
            <w:bookmarkEnd w:id="122"/>
          </w:p>
        </w:tc>
      </w:tr>
      <w:tr>
        <w:trPr>
          <w:cantSplit/>
          <w:trHeight w:val="184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23"/>
            <w:bookmarkEnd w:id="123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24"/>
            <w:bookmarkEnd w:id="124"/>
          </w:p>
          <w:p>
            <w:pPr>
              <w:kinsoku w:val="false"/>
              <w:textAlignment w:val="baseline"/>
              <w:widowControl w:val="false"/>
              <w:spacing w:before="0" w:after="0" w:lineRule="auto" w:line="221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25"/>
            <w:bookmarkEnd w:id="125"/>
          </w:p>
          <w:p>
            <w:pPr>
              <w:kinsoku w:val="false"/>
              <w:textAlignment w:val="baseline"/>
              <w:widowControl w:val="false"/>
              <w:spacing w:before="3" w:after="0" w:lineRule="auto" w:line="260"/>
              <w:ind w:left="108" w:right="105" w:firstLine="0"/>
              <w:jc w:val="left"/>
              <w:adjustRightInd w:val="false"/>
              <w:autoSpaceDE w:val="false"/>
              <w:autoSpaceDN w:val="false"/>
            </w:pPr>
            <w:bookmarkStart w:name="_GoBack" w:id="126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中逸安科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生物技术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股份有限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公司</w:t>
            </w:r>
            <w:bookmarkEnd w:id="12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5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27"/>
            <w:bookmarkEnd w:id="127"/>
          </w:p>
          <w:p>
            <w:pPr>
              <w:kinsoku w:val="false"/>
              <w:textAlignment w:val="baseline"/>
              <w:widowControl w:val="false"/>
              <w:spacing w:before="1" w:after="0" w:lineRule="auto" w:line="263"/>
              <w:ind w:left="84" w:right="75" w:firstLine="0"/>
              <w:jc w:val="left"/>
              <w:adjustRightInd w:val="false"/>
              <w:autoSpaceDE w:val="false"/>
              <w:autoSpaceDN w:val="false"/>
            </w:pPr>
            <w:bookmarkStart w:name="_GoBack" w:id="128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天津市北辰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区天津北辰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经济技术开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发区科技园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高新大道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86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号</w:t>
            </w:r>
            <w:bookmarkEnd w:id="12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29"/>
            <w:bookmarkEnd w:id="129"/>
          </w:p>
          <w:p>
            <w:pPr>
              <w:kinsoku w:val="false"/>
              <w:textAlignment w:val="baseline"/>
              <w:widowControl w:val="false"/>
              <w:spacing w:before="0" w:after="0" w:lineRule="auto" w:line="231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30"/>
            <w:bookmarkEnd w:id="130"/>
          </w:p>
          <w:p>
            <w:pPr>
              <w:kinsoku w:val="false"/>
              <w:textAlignment w:val="baseline"/>
              <w:widowControl w:val="false"/>
              <w:spacing w:before="1" w:after="0" w:lineRule="auto" w:line="262"/>
              <w:ind w:left="96" w:right="97" w:firstLine="0"/>
              <w:jc w:val="left"/>
              <w:adjustRightInd w:val="false"/>
              <w:autoSpaceDE w:val="false"/>
              <w:autoSpaceDN w:val="false"/>
            </w:pPr>
            <w:bookmarkStart w:name="_GoBack" w:id="131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流感病毒亚单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位疫苗（注册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4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证号：国药准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2"/>
              </w:rPr>
              <w:br/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06"/>
                <w:sz w:val="12"/>
                <w:szCs w:val="12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7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字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S20100004）</w:t>
            </w:r>
            <w:bookmarkEnd w:id="13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32"/>
            <w:bookmarkEnd w:id="132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33"/>
            <w:bookmarkEnd w:id="133"/>
          </w:p>
          <w:p>
            <w:pPr>
              <w:kinsoku w:val="false"/>
              <w:textAlignment w:val="baseline"/>
              <w:widowControl w:val="false"/>
              <w:spacing w:before="0" w:after="0" w:lineRule="auto" w:line="1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34"/>
            <w:bookmarkEnd w:id="134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35"/>
            <w:bookmarkEnd w:id="135"/>
          </w:p>
          <w:p>
            <w:pPr>
              <w:kinsoku w:val="false"/>
              <w:textAlignment w:val="baseline"/>
              <w:widowControl w:val="false"/>
              <w:spacing w:before="0" w:after="0" w:lineRule="auto" w:line="19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36"/>
            <w:bookmarkEnd w:id="136"/>
          </w:p>
          <w:p>
            <w:pPr>
              <w:kinsoku w:val="false"/>
              <w:textAlignment w:val="baseline"/>
              <w:widowControl w:val="false"/>
              <w:spacing w:before="1" w:after="0" w:lineRule="auto" w:line="253"/>
              <w:ind w:left="192" w:right="72" w:hanging="129"/>
              <w:jc w:val="left"/>
              <w:adjustRightInd w:val="false"/>
              <w:autoSpaceDE w:val="false"/>
              <w:autoSpaceDN w:val="false"/>
            </w:pPr>
            <w:bookmarkStart w:name="_GoBack" w:id="137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陕西海川医药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有限公司</w:t>
            </w:r>
            <w:bookmarkEnd w:id="13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5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38"/>
            <w:bookmarkEnd w:id="138"/>
          </w:p>
          <w:p>
            <w:pPr>
              <w:kinsoku w:val="false"/>
              <w:textAlignment w:val="baseline"/>
              <w:widowControl w:val="false"/>
              <w:spacing w:before="1" w:after="0" w:lineRule="auto" w:line="263"/>
              <w:ind w:left="63" w:right="72" w:firstLine="0"/>
              <w:jc w:val="left"/>
              <w:adjustRightInd w:val="false"/>
              <w:autoSpaceDE w:val="false"/>
              <w:autoSpaceDN w:val="false"/>
            </w:pPr>
            <w:bookmarkStart w:name="_GoBack" w:id="139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陕西省西咸新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区沣东新城丰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产路陕西数字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医药产业园办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公楼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42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(北楼)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第2、3整层</w:t>
            </w:r>
            <w:bookmarkEnd w:id="13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25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40"/>
            <w:bookmarkEnd w:id="140"/>
          </w:p>
          <w:p>
            <w:pPr>
              <w:kinsoku w:val="false"/>
              <w:textAlignment w:val="baseline"/>
              <w:widowControl w:val="false"/>
              <w:spacing w:before="5" w:after="0" w:lineRule="auto" w:line="263"/>
              <w:ind w:left="71" w:right="80" w:firstLine="0"/>
              <w:jc w:val="left"/>
              <w:adjustRightInd w:val="false"/>
              <w:autoSpaceDE w:val="false"/>
              <w:autoSpaceDN w:val="false"/>
            </w:pPr>
            <w:bookmarkStart w:name="_GoBack" w:id="141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6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陕西省西咸新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6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区沣东新城丰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7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产路陕西数字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医药产业园（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1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3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号仓北区4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3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3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8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层，冷库；2号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2"/>
              </w:rPr>
              <w:br/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262"/>
                <w:sz w:val="12"/>
                <w:szCs w:val="12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仓）</w:t>
            </w:r>
            <w:bookmarkEnd w:id="14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5" w:after="0" w:lineRule="auto" w:line="267"/>
              <w:ind w:left="105" w:right="114" w:firstLine="0"/>
              <w:jc w:val="left"/>
              <w:adjustRightInd w:val="false"/>
              <w:autoSpaceDE w:val="false"/>
              <w:autoSpaceDN w:val="false"/>
            </w:pPr>
            <w:bookmarkStart w:name="_GoBack" w:id="142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24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陕西省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内、甘肃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省内、宁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夏回族自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24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治区内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（区域配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送、区域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仓储）</w:t>
            </w:r>
            <w:bookmarkEnd w:id="14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43"/>
            <w:bookmarkEnd w:id="143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44"/>
            <w:bookmarkEnd w:id="144"/>
          </w:p>
          <w:p>
            <w:pPr>
              <w:kinsoku w:val="false"/>
              <w:textAlignment w:val="baseline"/>
              <w:widowControl w:val="false"/>
              <w:spacing w:before="0" w:after="0" w:lineRule="auto" w:line="1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45"/>
            <w:bookmarkEnd w:id="145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46"/>
            <w:bookmarkEnd w:id="146"/>
          </w:p>
          <w:p>
            <w:pPr>
              <w:kinsoku w:val="false"/>
              <w:textAlignment w:val="baseline"/>
              <w:widowControl w:val="false"/>
              <w:spacing w:before="0" w:after="0" w:lineRule="auto" w:line="1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47"/>
            <w:bookmarkEnd w:id="147"/>
          </w:p>
          <w:p>
            <w:pPr>
              <w:kinsoku w:val="false"/>
              <w:textAlignment w:val="baseline"/>
              <w:widowControl w:val="false"/>
              <w:spacing w:before="1" w:after="0" w:lineRule="auto" w:line="17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48"/>
            <w:bookmarkEnd w:id="148"/>
          </w:p>
          <w:p>
            <w:pPr>
              <w:kinsoku w:val="false"/>
              <w:textAlignment w:val="baseline"/>
              <w:widowControl w:val="false"/>
              <w:spacing w:before="0" w:after="0" w:lineRule="auto" w:line="238"/>
              <w:ind w:left="385" w:right="0" w:firstLine="0"/>
              <w:jc w:val="left"/>
              <w:adjustRightInd w:val="false"/>
              <w:autoSpaceDE w:val="false"/>
              <w:autoSpaceDN w:val="false"/>
            </w:pPr>
            <w:bookmarkStart w:name="_GoBack" w:id="149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有</w:t>
            </w:r>
            <w:bookmarkEnd w:id="14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50"/>
            <w:bookmarkEnd w:id="150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51"/>
            <w:bookmarkEnd w:id="151"/>
          </w:p>
          <w:p>
            <w:pPr>
              <w:kinsoku w:val="false"/>
              <w:textAlignment w:val="baseline"/>
              <w:widowControl w:val="false"/>
              <w:spacing w:before="0" w:after="0" w:lineRule="auto" w:line="1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52"/>
            <w:bookmarkEnd w:id="152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53"/>
            <w:bookmarkEnd w:id="153"/>
          </w:p>
          <w:p>
            <w:pPr>
              <w:kinsoku w:val="false"/>
              <w:textAlignment w:val="baseline"/>
              <w:widowControl w:val="false"/>
              <w:spacing w:before="0" w:after="0" w:lineRule="auto" w:line="1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54"/>
            <w:bookmarkEnd w:id="154"/>
          </w:p>
          <w:p>
            <w:pPr>
              <w:kinsoku w:val="false"/>
              <w:textAlignment w:val="baseline"/>
              <w:widowControl w:val="false"/>
              <w:spacing w:before="1" w:after="0" w:lineRule="auto" w:line="17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55"/>
            <w:bookmarkEnd w:id="155"/>
          </w:p>
          <w:p>
            <w:pPr>
              <w:kinsoku w:val="false"/>
              <w:textAlignment w:val="baseline"/>
              <w:widowControl w:val="false"/>
              <w:spacing w:before="0" w:after="0" w:lineRule="auto" w:line="238"/>
              <w:ind w:left="259" w:right="0" w:firstLine="0"/>
              <w:jc w:val="left"/>
              <w:adjustRightInd w:val="false"/>
              <w:autoSpaceDE w:val="false"/>
              <w:autoSpaceDN w:val="false"/>
            </w:pPr>
            <w:bookmarkStart w:name="_GoBack" w:id="156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2024/9/11</w:t>
            </w:r>
            <w:bookmarkEnd w:id="156"/>
          </w:p>
        </w:tc>
      </w:tr>
      <w:tr>
        <w:trPr>
          <w:cantSplit/>
          <w:trHeight w:val="138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5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57"/>
            <w:bookmarkEnd w:id="157"/>
          </w:p>
          <w:p>
            <w:pPr>
              <w:kinsoku w:val="false"/>
              <w:textAlignment w:val="baseline"/>
              <w:widowControl w:val="false"/>
              <w:spacing w:before="3" w:after="0" w:lineRule="auto" w:line="260"/>
              <w:ind w:left="108" w:right="105" w:firstLine="0"/>
              <w:jc w:val="left"/>
              <w:adjustRightInd w:val="false"/>
              <w:autoSpaceDE w:val="false"/>
              <w:autoSpaceDN w:val="false"/>
            </w:pPr>
            <w:bookmarkStart w:name="_GoBack" w:id="158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中逸安科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生物技术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股份有限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公司</w:t>
            </w:r>
            <w:bookmarkEnd w:id="15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67"/>
              <w:ind w:left="84" w:right="75" w:firstLine="0"/>
              <w:jc w:val="left"/>
              <w:adjustRightInd w:val="false"/>
              <w:autoSpaceDE w:val="false"/>
              <w:autoSpaceDN w:val="false"/>
            </w:pPr>
            <w:bookmarkStart w:name="_GoBack" w:id="159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天津市北辰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区天津北辰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经济技术开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发区科技园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高新大道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86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号</w:t>
            </w:r>
            <w:bookmarkEnd w:id="15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25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60"/>
            <w:bookmarkEnd w:id="160"/>
          </w:p>
          <w:p>
            <w:pPr>
              <w:kinsoku w:val="false"/>
              <w:textAlignment w:val="baseline"/>
              <w:widowControl w:val="false"/>
              <w:spacing w:before="1" w:after="0" w:lineRule="auto" w:line="262"/>
              <w:ind w:left="96" w:right="97" w:firstLine="0"/>
              <w:jc w:val="left"/>
              <w:adjustRightInd w:val="false"/>
              <w:autoSpaceDE w:val="false"/>
              <w:autoSpaceDN w:val="false"/>
            </w:pPr>
            <w:bookmarkStart w:name="_GoBack" w:id="161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流感病毒亚单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位疫苗（注册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4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证号：国药准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2"/>
              </w:rPr>
              <w:br/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06"/>
                <w:sz w:val="12"/>
                <w:szCs w:val="12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7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字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S20100004）</w:t>
            </w:r>
            <w:bookmarkEnd w:id="16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62"/>
            <w:bookmarkEnd w:id="162"/>
          </w:p>
          <w:p>
            <w:pPr>
              <w:kinsoku w:val="false"/>
              <w:textAlignment w:val="baseline"/>
              <w:widowControl w:val="false"/>
              <w:spacing w:before="0" w:after="0" w:lineRule="auto" w:line="231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63"/>
            <w:bookmarkEnd w:id="163"/>
          </w:p>
          <w:p>
            <w:pPr>
              <w:kinsoku w:val="false"/>
              <w:textAlignment w:val="baseline"/>
              <w:widowControl w:val="false"/>
              <w:spacing w:before="1" w:after="0" w:lineRule="auto" w:line="258"/>
              <w:ind w:left="63" w:right="72" w:firstLine="0"/>
              <w:jc w:val="left"/>
              <w:adjustRightInd w:val="false"/>
              <w:autoSpaceDE w:val="false"/>
              <w:autoSpaceDN w:val="false"/>
            </w:pPr>
            <w:bookmarkStart w:name="_GoBack" w:id="164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湖南天润生物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医药有限责任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公司</w:t>
            </w:r>
            <w:bookmarkEnd w:id="16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25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65"/>
            <w:bookmarkEnd w:id="165"/>
          </w:p>
          <w:p>
            <w:pPr>
              <w:kinsoku w:val="false"/>
              <w:textAlignment w:val="baseline"/>
              <w:widowControl w:val="false"/>
              <w:spacing w:before="1" w:after="0" w:lineRule="auto" w:line="262"/>
              <w:ind w:left="63" w:right="72" w:firstLine="0"/>
              <w:jc w:val="left"/>
              <w:adjustRightInd w:val="false"/>
              <w:autoSpaceDE w:val="false"/>
              <w:autoSpaceDN w:val="false"/>
            </w:pPr>
            <w:bookmarkStart w:name="_GoBack" w:id="166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长沙市开福区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7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中青路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7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1048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号山河医药健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9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康产业园8栋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514房</w:t>
            </w:r>
            <w:bookmarkEnd w:id="16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25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67"/>
            <w:bookmarkEnd w:id="167"/>
          </w:p>
          <w:p>
            <w:pPr>
              <w:kinsoku w:val="false"/>
              <w:textAlignment w:val="baseline"/>
              <w:widowControl w:val="false"/>
              <w:spacing w:before="1" w:after="0" w:lineRule="auto" w:line="262"/>
              <w:ind w:left="60" w:right="70" w:firstLine="0"/>
              <w:jc w:val="left"/>
              <w:adjustRightInd w:val="false"/>
              <w:autoSpaceDE w:val="false"/>
              <w:autoSpaceDN w:val="false"/>
            </w:pPr>
            <w:bookmarkStart w:name="_GoBack" w:id="168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1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长沙市开福区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2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中青路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1048号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3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山河医药健康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7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产业园8栋1、2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2"/>
              </w:rPr>
              <w:br/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37"/>
                <w:sz w:val="12"/>
                <w:szCs w:val="12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楼</w:t>
            </w:r>
            <w:bookmarkEnd w:id="16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5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69"/>
            <w:bookmarkEnd w:id="169"/>
          </w:p>
          <w:p>
            <w:pPr>
              <w:kinsoku w:val="false"/>
              <w:textAlignment w:val="baseline"/>
              <w:widowControl w:val="false"/>
              <w:spacing w:before="3" w:after="0" w:lineRule="auto" w:line="260"/>
              <w:ind w:left="105" w:right="114" w:firstLine="0"/>
              <w:jc w:val="left"/>
              <w:adjustRightInd w:val="false"/>
              <w:autoSpaceDE w:val="false"/>
              <w:autoSpaceDN w:val="false"/>
            </w:pPr>
            <w:bookmarkStart w:name="_GoBack" w:id="170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湖南省内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（区域配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送、区域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仓储）</w:t>
            </w:r>
            <w:bookmarkEnd w:id="17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71"/>
            <w:bookmarkEnd w:id="171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72"/>
            <w:bookmarkEnd w:id="172"/>
          </w:p>
          <w:p>
            <w:pPr>
              <w:kinsoku w:val="false"/>
              <w:textAlignment w:val="baseline"/>
              <w:widowControl w:val="false"/>
              <w:spacing w:before="0" w:after="0" w:lineRule="auto" w:line="1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73"/>
            <w:bookmarkEnd w:id="173"/>
          </w:p>
          <w:p>
            <w:pPr>
              <w:kinsoku w:val="false"/>
              <w:textAlignment w:val="baseline"/>
              <w:widowControl w:val="false"/>
              <w:spacing w:before="0" w:after="0" w:lineRule="auto" w:line="20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74"/>
            <w:bookmarkEnd w:id="174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385" w:right="0" w:firstLine="0"/>
              <w:jc w:val="left"/>
              <w:adjustRightInd w:val="false"/>
              <w:autoSpaceDE w:val="false"/>
              <w:autoSpaceDN w:val="false"/>
            </w:pPr>
            <w:bookmarkStart w:name="_GoBack" w:id="175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有</w:t>
            </w:r>
            <w:bookmarkEnd w:id="17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76"/>
            <w:bookmarkEnd w:id="176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77"/>
            <w:bookmarkEnd w:id="177"/>
          </w:p>
          <w:p>
            <w:pPr>
              <w:kinsoku w:val="false"/>
              <w:textAlignment w:val="baseline"/>
              <w:widowControl w:val="false"/>
              <w:spacing w:before="0" w:after="0" w:lineRule="auto" w:line="1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78"/>
            <w:bookmarkEnd w:id="178"/>
          </w:p>
          <w:p>
            <w:pPr>
              <w:kinsoku w:val="false"/>
              <w:textAlignment w:val="baseline"/>
              <w:widowControl w:val="false"/>
              <w:spacing w:before="0" w:after="0" w:lineRule="auto" w:line="20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79"/>
            <w:bookmarkEnd w:id="179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221" w:right="0" w:firstLine="0"/>
              <w:jc w:val="left"/>
              <w:adjustRightInd w:val="false"/>
              <w:autoSpaceDE w:val="false"/>
              <w:autoSpaceDN w:val="false"/>
            </w:pPr>
            <w:bookmarkStart w:name="_GoBack" w:id="180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2024/12/30</w:t>
            </w:r>
            <w:bookmarkEnd w:id="180"/>
          </w:p>
        </w:tc>
      </w:tr>
      <w:tr>
        <w:trPr>
          <w:cantSplit/>
          <w:trHeight w:val="138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5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81"/>
            <w:bookmarkEnd w:id="181"/>
          </w:p>
          <w:p>
            <w:pPr>
              <w:kinsoku w:val="false"/>
              <w:textAlignment w:val="baseline"/>
              <w:widowControl w:val="false"/>
              <w:spacing w:before="3" w:after="0" w:lineRule="auto" w:line="260"/>
              <w:ind w:left="108" w:right="105" w:firstLine="0"/>
              <w:jc w:val="left"/>
              <w:adjustRightInd w:val="false"/>
              <w:autoSpaceDE w:val="false"/>
              <w:autoSpaceDN w:val="false"/>
            </w:pPr>
            <w:bookmarkStart w:name="_GoBack" w:id="182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中逸安科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生物技术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股份有限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公司</w:t>
            </w:r>
            <w:bookmarkEnd w:id="18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67"/>
              <w:ind w:left="84" w:right="75" w:firstLine="0"/>
              <w:jc w:val="left"/>
              <w:adjustRightInd w:val="false"/>
              <w:autoSpaceDE w:val="false"/>
              <w:autoSpaceDN w:val="false"/>
            </w:pPr>
            <w:bookmarkStart w:name="_GoBack" w:id="183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天津市北辰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区天津北辰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经济技术开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发区科技园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高新大道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86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号</w:t>
            </w:r>
            <w:bookmarkEnd w:id="18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25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84"/>
            <w:bookmarkEnd w:id="184"/>
          </w:p>
          <w:p>
            <w:pPr>
              <w:kinsoku w:val="false"/>
              <w:textAlignment w:val="baseline"/>
              <w:widowControl w:val="false"/>
              <w:spacing w:before="1" w:after="0" w:lineRule="auto" w:line="262"/>
              <w:ind w:left="96" w:right="97" w:firstLine="0"/>
              <w:jc w:val="left"/>
              <w:adjustRightInd w:val="false"/>
              <w:autoSpaceDE w:val="false"/>
              <w:autoSpaceDN w:val="false"/>
            </w:pPr>
            <w:bookmarkStart w:name="_GoBack" w:id="185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流感病毒亚单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位疫苗（注册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4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证号：国药准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2"/>
              </w:rPr>
              <w:br/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06"/>
                <w:sz w:val="12"/>
                <w:szCs w:val="12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7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字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S20100004）</w:t>
            </w:r>
            <w:bookmarkEnd w:id="18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86"/>
            <w:bookmarkEnd w:id="186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87"/>
            <w:bookmarkEnd w:id="187"/>
          </w:p>
          <w:p>
            <w:pPr>
              <w:kinsoku w:val="false"/>
              <w:textAlignment w:val="baseline"/>
              <w:widowControl w:val="false"/>
              <w:spacing w:before="0" w:after="0" w:lineRule="auto" w:line="221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88"/>
            <w:bookmarkEnd w:id="188"/>
          </w:p>
          <w:p>
            <w:pPr>
              <w:kinsoku w:val="false"/>
              <w:textAlignment w:val="baseline"/>
              <w:widowControl w:val="false"/>
              <w:spacing w:before="1" w:after="0" w:lineRule="auto" w:line="253"/>
              <w:ind w:left="192" w:right="72" w:hanging="129"/>
              <w:jc w:val="left"/>
              <w:adjustRightInd w:val="false"/>
              <w:autoSpaceDE w:val="false"/>
              <w:autoSpaceDN w:val="false"/>
            </w:pPr>
            <w:bookmarkStart w:name="_GoBack" w:id="189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广西中生药业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有限公司</w:t>
            </w:r>
            <w:bookmarkEnd w:id="18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5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90"/>
            <w:bookmarkEnd w:id="190"/>
          </w:p>
          <w:p>
            <w:pPr>
              <w:kinsoku w:val="false"/>
              <w:textAlignment w:val="baseline"/>
              <w:widowControl w:val="false"/>
              <w:spacing w:before="3" w:after="0" w:lineRule="auto" w:line="260"/>
              <w:ind w:left="63" w:right="72" w:firstLine="0"/>
              <w:jc w:val="left"/>
              <w:adjustRightInd w:val="false"/>
              <w:autoSpaceDE w:val="false"/>
              <w:autoSpaceDN w:val="false"/>
            </w:pPr>
            <w:bookmarkStart w:name="_GoBack" w:id="191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南宁市洪历路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1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27号辰逸产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6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业园3号楼1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层102号</w:t>
            </w:r>
            <w:bookmarkEnd w:id="19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25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92"/>
            <w:bookmarkEnd w:id="192"/>
          </w:p>
          <w:p>
            <w:pPr>
              <w:kinsoku w:val="false"/>
              <w:textAlignment w:val="baseline"/>
              <w:widowControl w:val="false"/>
              <w:spacing w:before="1" w:after="0" w:lineRule="auto" w:line="262"/>
              <w:ind w:left="71" w:right="80" w:firstLine="0"/>
              <w:jc w:val="left"/>
              <w:adjustRightInd w:val="false"/>
              <w:autoSpaceDE w:val="false"/>
              <w:autoSpaceDN w:val="false"/>
            </w:pPr>
            <w:bookmarkStart w:name="_GoBack" w:id="193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6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南宁市江南区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5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洪历路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4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27号辰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逸产业园3号楼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3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标准厂房一层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102号</w:t>
            </w:r>
            <w:bookmarkEnd w:id="19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25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94"/>
            <w:bookmarkEnd w:id="194"/>
          </w:p>
          <w:p>
            <w:pPr>
              <w:kinsoku w:val="false"/>
              <w:textAlignment w:val="baseline"/>
              <w:widowControl w:val="false"/>
              <w:spacing w:before="1" w:after="0" w:lineRule="auto" w:line="262"/>
              <w:ind w:left="105" w:right="114" w:firstLine="0"/>
              <w:jc w:val="left"/>
              <w:adjustRightInd w:val="false"/>
              <w:autoSpaceDE w:val="false"/>
              <w:autoSpaceDN w:val="false"/>
            </w:pPr>
            <w:bookmarkStart w:name="_GoBack" w:id="195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广西壮族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自治区内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（区域配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送、区域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仓储）</w:t>
            </w:r>
            <w:bookmarkEnd w:id="19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96"/>
            <w:bookmarkEnd w:id="196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97"/>
            <w:bookmarkEnd w:id="197"/>
          </w:p>
          <w:p>
            <w:pPr>
              <w:kinsoku w:val="false"/>
              <w:textAlignment w:val="baseline"/>
              <w:widowControl w:val="false"/>
              <w:spacing w:before="0" w:after="0" w:lineRule="auto" w:line="1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98"/>
            <w:bookmarkEnd w:id="198"/>
          </w:p>
          <w:p>
            <w:pPr>
              <w:kinsoku w:val="false"/>
              <w:textAlignment w:val="baseline"/>
              <w:widowControl w:val="false"/>
              <w:spacing w:before="0" w:after="0" w:lineRule="auto" w:line="20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199"/>
            <w:bookmarkEnd w:id="199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385" w:right="0" w:firstLine="0"/>
              <w:jc w:val="left"/>
              <w:adjustRightInd w:val="false"/>
              <w:autoSpaceDE w:val="false"/>
              <w:autoSpaceDN w:val="false"/>
            </w:pPr>
            <w:bookmarkStart w:name="_GoBack" w:id="200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有</w:t>
            </w:r>
            <w:bookmarkEnd w:id="20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01"/>
            <w:bookmarkEnd w:id="201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02"/>
            <w:bookmarkEnd w:id="202"/>
          </w:p>
          <w:p>
            <w:pPr>
              <w:kinsoku w:val="false"/>
              <w:textAlignment w:val="baseline"/>
              <w:widowControl w:val="false"/>
              <w:spacing w:before="0" w:after="0" w:lineRule="auto" w:line="1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03"/>
            <w:bookmarkEnd w:id="203"/>
          </w:p>
          <w:p>
            <w:pPr>
              <w:kinsoku w:val="false"/>
              <w:textAlignment w:val="baseline"/>
              <w:widowControl w:val="false"/>
              <w:spacing w:before="0" w:after="0" w:lineRule="auto" w:line="20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04"/>
            <w:bookmarkEnd w:id="204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221" w:right="0" w:firstLine="0"/>
              <w:jc w:val="left"/>
              <w:adjustRightInd w:val="false"/>
              <w:autoSpaceDE w:val="false"/>
              <w:autoSpaceDN w:val="false"/>
            </w:pPr>
            <w:bookmarkStart w:name="_GoBack" w:id="205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2024/12/30</w:t>
            </w:r>
            <w:bookmarkEnd w:id="205"/>
          </w:p>
        </w:tc>
      </w:tr>
      <w:tr>
        <w:trPr>
          <w:cantSplit/>
          <w:trHeight w:val="137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5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06"/>
            <w:bookmarkEnd w:id="206"/>
          </w:p>
          <w:p>
            <w:pPr>
              <w:kinsoku w:val="false"/>
              <w:textAlignment w:val="baseline"/>
              <w:widowControl w:val="false"/>
              <w:spacing w:before="3" w:after="0" w:lineRule="auto" w:line="260"/>
              <w:ind w:left="108" w:right="105" w:firstLine="0"/>
              <w:jc w:val="left"/>
              <w:adjustRightInd w:val="false"/>
              <w:autoSpaceDE w:val="false"/>
              <w:autoSpaceDN w:val="false"/>
            </w:pPr>
            <w:bookmarkStart w:name="_GoBack" w:id="207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中逸安科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生物技术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股份有限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公司</w:t>
            </w:r>
            <w:bookmarkEnd w:id="20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4" w:after="0" w:lineRule="auto" w:line="264"/>
              <w:ind w:left="84" w:right="75" w:firstLine="0"/>
              <w:jc w:val="left"/>
              <w:adjustRightInd w:val="false"/>
              <w:autoSpaceDE w:val="false"/>
              <w:autoSpaceDN w:val="false"/>
            </w:pPr>
            <w:bookmarkStart w:name="_GoBack" w:id="208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天津市北辰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区天津北辰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经济技术开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发区科技园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高新大道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86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号</w:t>
            </w:r>
            <w:bookmarkEnd w:id="20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25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09"/>
            <w:bookmarkEnd w:id="209"/>
          </w:p>
          <w:p>
            <w:pPr>
              <w:kinsoku w:val="false"/>
              <w:textAlignment w:val="baseline"/>
              <w:widowControl w:val="false"/>
              <w:spacing w:before="1" w:after="0" w:lineRule="auto" w:line="262"/>
              <w:ind w:left="96" w:right="97" w:firstLine="0"/>
              <w:jc w:val="left"/>
              <w:adjustRightInd w:val="false"/>
              <w:autoSpaceDE w:val="false"/>
              <w:autoSpaceDN w:val="false"/>
            </w:pPr>
            <w:bookmarkStart w:name="_GoBack" w:id="210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流感病毒亚单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位疫苗（注册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4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证号：国药准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2"/>
              </w:rPr>
              <w:br/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06"/>
                <w:sz w:val="12"/>
                <w:szCs w:val="12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7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字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S20100004）</w:t>
            </w:r>
            <w:bookmarkEnd w:id="21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11"/>
            <w:bookmarkEnd w:id="211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12"/>
            <w:bookmarkEnd w:id="212"/>
          </w:p>
          <w:p>
            <w:pPr>
              <w:kinsoku w:val="false"/>
              <w:textAlignment w:val="baseline"/>
              <w:widowControl w:val="false"/>
              <w:spacing w:before="0" w:after="0" w:lineRule="auto" w:line="221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13"/>
            <w:bookmarkEnd w:id="213"/>
          </w:p>
          <w:p>
            <w:pPr>
              <w:kinsoku w:val="false"/>
              <w:textAlignment w:val="baseline"/>
              <w:widowControl w:val="false"/>
              <w:spacing w:before="1" w:after="0" w:lineRule="auto" w:line="253"/>
              <w:ind w:left="63" w:right="72" w:firstLine="0"/>
              <w:jc w:val="left"/>
              <w:adjustRightInd w:val="false"/>
              <w:autoSpaceDE w:val="false"/>
              <w:autoSpaceDN w:val="false"/>
            </w:pPr>
            <w:bookmarkStart w:name="_GoBack" w:id="214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国药集团西南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1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医药有限公司</w:t>
            </w:r>
            <w:bookmarkEnd w:id="21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15"/>
            <w:bookmarkEnd w:id="215"/>
          </w:p>
          <w:p>
            <w:pPr>
              <w:kinsoku w:val="false"/>
              <w:textAlignment w:val="baseline"/>
              <w:widowControl w:val="false"/>
              <w:spacing w:before="0" w:after="0" w:lineRule="auto" w:line="231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16"/>
            <w:bookmarkEnd w:id="216"/>
          </w:p>
          <w:p>
            <w:pPr>
              <w:kinsoku w:val="false"/>
              <w:textAlignment w:val="baseline"/>
              <w:widowControl w:val="false"/>
              <w:spacing w:before="1" w:after="0" w:lineRule="auto" w:line="258"/>
              <w:ind w:left="63" w:right="72" w:firstLine="0"/>
              <w:jc w:val="left"/>
              <w:adjustRightInd w:val="false"/>
              <w:autoSpaceDE w:val="false"/>
              <w:autoSpaceDN w:val="false"/>
            </w:pPr>
            <w:bookmarkStart w:name="_GoBack" w:id="217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成都市武侯区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2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武兴路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2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38号2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栋4层至6层</w:t>
            </w:r>
            <w:bookmarkEnd w:id="21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18"/>
            <w:bookmarkEnd w:id="218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19"/>
            <w:bookmarkEnd w:id="219"/>
          </w:p>
          <w:p>
            <w:pPr>
              <w:kinsoku w:val="false"/>
              <w:textAlignment w:val="baseline"/>
              <w:widowControl w:val="false"/>
              <w:spacing w:before="0" w:after="0" w:lineRule="auto" w:line="221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20"/>
            <w:bookmarkEnd w:id="220"/>
          </w:p>
          <w:p>
            <w:pPr>
              <w:kinsoku w:val="false"/>
              <w:textAlignment w:val="baseline"/>
              <w:widowControl w:val="false"/>
              <w:spacing w:before="1" w:after="0" w:lineRule="auto" w:line="253"/>
              <w:ind w:left="60" w:right="70" w:firstLine="0"/>
              <w:jc w:val="left"/>
              <w:adjustRightInd w:val="false"/>
              <w:autoSpaceDE w:val="false"/>
              <w:autoSpaceDN w:val="false"/>
            </w:pPr>
            <w:bookmarkStart w:name="_GoBack" w:id="221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1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成都市武侯区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武兴路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38号1栋</w:t>
            </w:r>
            <w:bookmarkEnd w:id="22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5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22"/>
            <w:bookmarkEnd w:id="222"/>
          </w:p>
          <w:p>
            <w:pPr>
              <w:kinsoku w:val="false"/>
              <w:textAlignment w:val="baseline"/>
              <w:widowControl w:val="false"/>
              <w:spacing w:before="3" w:after="0" w:lineRule="auto" w:line="260"/>
              <w:ind w:left="105" w:right="114" w:firstLine="0"/>
              <w:jc w:val="left"/>
              <w:adjustRightInd w:val="false"/>
              <w:autoSpaceDE w:val="false"/>
              <w:autoSpaceDN w:val="false"/>
            </w:pPr>
            <w:bookmarkStart w:name="_GoBack" w:id="223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四川省内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（区域配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送、区域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仓储）</w:t>
            </w:r>
            <w:bookmarkEnd w:id="22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24"/>
            <w:bookmarkEnd w:id="224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25"/>
            <w:bookmarkEnd w:id="225"/>
          </w:p>
          <w:p>
            <w:pPr>
              <w:kinsoku w:val="false"/>
              <w:textAlignment w:val="baseline"/>
              <w:widowControl w:val="false"/>
              <w:spacing w:before="0" w:after="0" w:lineRule="auto" w:line="1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26"/>
            <w:bookmarkEnd w:id="226"/>
          </w:p>
          <w:p>
            <w:pPr>
              <w:kinsoku w:val="false"/>
              <w:textAlignment w:val="baseline"/>
              <w:widowControl w:val="false"/>
              <w:spacing w:before="0" w:after="0" w:lineRule="auto" w:line="20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27"/>
            <w:bookmarkEnd w:id="227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385" w:right="0" w:firstLine="0"/>
              <w:jc w:val="left"/>
              <w:adjustRightInd w:val="false"/>
              <w:autoSpaceDE w:val="false"/>
              <w:autoSpaceDN w:val="false"/>
            </w:pPr>
            <w:bookmarkStart w:name="_GoBack" w:id="228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有</w:t>
            </w:r>
            <w:bookmarkEnd w:id="22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29"/>
            <w:bookmarkEnd w:id="229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30"/>
            <w:bookmarkEnd w:id="230"/>
          </w:p>
          <w:p>
            <w:pPr>
              <w:kinsoku w:val="false"/>
              <w:textAlignment w:val="baseline"/>
              <w:widowControl w:val="false"/>
              <w:spacing w:before="0" w:after="0" w:lineRule="auto" w:line="1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31"/>
            <w:bookmarkEnd w:id="231"/>
          </w:p>
          <w:p>
            <w:pPr>
              <w:kinsoku w:val="false"/>
              <w:textAlignment w:val="baseline"/>
              <w:widowControl w:val="false"/>
              <w:spacing w:before="0" w:after="0" w:lineRule="auto" w:line="20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32"/>
            <w:bookmarkEnd w:id="232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221" w:right="0" w:firstLine="0"/>
              <w:jc w:val="left"/>
              <w:adjustRightInd w:val="false"/>
              <w:autoSpaceDE w:val="false"/>
              <w:autoSpaceDN w:val="false"/>
            </w:pPr>
            <w:bookmarkStart w:name="_GoBack" w:id="233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2024/12/30</w:t>
            </w:r>
            <w:bookmarkEnd w:id="233"/>
          </w:p>
        </w:tc>
      </w:tr>
    </w:tbl>
    <w:p>
      <w:pPr>
        <w:kinsoku w:val="false"/>
        <w:textAlignment w:val="baseline"/>
        <w:widowControl w:val="false"/>
        <w:spacing w:before="0" w:after="0" w:lineRule="exact" w:line="14"/>
        <w:ind w:left="1370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234"/>
      <w:bookmarkEnd w:id="234"/>
    </w:p>
    <w:p>
      <w:pPr>
        <w:sectPr>
          <w:pgSz w:w="11900" w:h="16840" w:orient="portrait"/>
          <w:pgMar w:top="598" w:right="565" w:bottom="665" w:left="559" w:header="0" w:footer="0" w:gutter="0"/>
          <w:cols w:space="425"/>
          <w:type w:val="continuous"/>
          <w:textDirection w:val="lrTb"/>
        </w:sectPr>
      </w:pPr>
    </w:p>
    <w:p>
      <w:pPr>
        <w:kinsoku w:val="false"/>
        <w:textAlignment w:val="baseline"/>
        <w:widowControl w:val="false"/>
        <w:spacing w:before="1" w:after="0" w:lineRule="exact" w:line="14"/>
        <w:ind w:left="8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235"/>
      <w:bookmarkEnd w:id="235"/>
    </w:p>
    <w:tbl>
      <w:tblPr>
        <w:tblStyle w:val="a3"/>
        <w:tblW w:w="0" w:type="auto"/>
        <w:tblInd w:w="875" w:type="dxa"/>
        <w:tblLayout w:type="fixed"/>
        <w:tblLook w:val="04A0"/>
      </w:tblPr>
      <w:tblGrid>
        <w:gridCol w:w="746"/>
        <w:gridCol w:w="838"/>
        <w:gridCol w:w="1013"/>
        <w:gridCol w:w="921"/>
        <w:gridCol w:w="921"/>
        <w:gridCol w:w="1013"/>
        <w:gridCol w:w="747"/>
        <w:gridCol w:w="921"/>
        <w:gridCol w:w="1178"/>
      </w:tblGrid>
      <w:tr>
        <w:trPr>
          <w:cantSplit/>
          <w:trHeight w:val="1365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36"/>
            <w:bookmarkEnd w:id="236"/>
          </w:p>
          <w:p>
            <w:pPr>
              <w:kinsoku w:val="false"/>
              <w:textAlignment w:val="baseline"/>
              <w:widowControl w:val="false"/>
              <w:spacing w:before="0" w:after="0" w:lineRule="auto" w:line="261"/>
              <w:ind w:left="108" w:right="105" w:firstLine="0"/>
              <w:jc w:val="left"/>
              <w:adjustRightInd w:val="false"/>
              <w:autoSpaceDE w:val="false"/>
              <w:autoSpaceDN w:val="false"/>
            </w:pPr>
            <w:bookmarkStart w:name="_GoBack" w:id="237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中逸安科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生物技术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股份有限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公司</w:t>
            </w:r>
            <w:bookmarkEnd w:id="23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4" w:after="0" w:lineRule="auto" w:line="264"/>
              <w:ind w:left="84" w:right="75" w:firstLine="0"/>
              <w:jc w:val="left"/>
              <w:adjustRightInd w:val="false"/>
              <w:autoSpaceDE w:val="false"/>
              <w:autoSpaceDN w:val="false"/>
            </w:pPr>
            <w:bookmarkStart w:name="_GoBack" w:id="238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天津市北辰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区天津北辰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经济技术开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发区科技园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高新大道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86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号</w:t>
            </w:r>
            <w:bookmarkEnd w:id="23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39"/>
            <w:bookmarkEnd w:id="239"/>
          </w:p>
          <w:p>
            <w:pPr>
              <w:kinsoku w:val="false"/>
              <w:textAlignment w:val="baseline"/>
              <w:widowControl w:val="false"/>
              <w:spacing w:before="1" w:after="0" w:lineRule="auto" w:line="262"/>
              <w:ind w:left="96" w:right="97" w:firstLine="0"/>
              <w:jc w:val="left"/>
              <w:adjustRightInd w:val="false"/>
              <w:autoSpaceDE w:val="false"/>
              <w:autoSpaceDN w:val="false"/>
            </w:pPr>
            <w:bookmarkStart w:name="_GoBack" w:id="240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流感病毒亚单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位疫苗（注册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4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证号：国药准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2"/>
              </w:rPr>
              <w:br/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06"/>
                <w:sz w:val="12"/>
                <w:szCs w:val="12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7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字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S20100004）</w:t>
            </w:r>
            <w:bookmarkEnd w:id="24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41"/>
            <w:bookmarkEnd w:id="241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42"/>
            <w:bookmarkEnd w:id="242"/>
          </w:p>
          <w:p>
            <w:pPr>
              <w:kinsoku w:val="false"/>
              <w:textAlignment w:val="baseline"/>
              <w:widowControl w:val="false"/>
              <w:spacing w:before="0" w:after="0" w:lineRule="auto" w:line="205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43"/>
            <w:bookmarkEnd w:id="243"/>
          </w:p>
          <w:p>
            <w:pPr>
              <w:kinsoku w:val="false"/>
              <w:textAlignment w:val="baseline"/>
              <w:widowControl w:val="false"/>
              <w:spacing w:before="1" w:after="0" w:lineRule="auto" w:line="253"/>
              <w:ind w:left="63" w:right="72" w:firstLine="0"/>
              <w:jc w:val="left"/>
              <w:adjustRightInd w:val="false"/>
              <w:autoSpaceDE w:val="false"/>
              <w:autoSpaceDN w:val="false"/>
            </w:pPr>
            <w:bookmarkStart w:name="_GoBack" w:id="244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国药乐仁堂医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1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药有限公司</w:t>
            </w:r>
            <w:bookmarkEnd w:id="24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1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45"/>
            <w:bookmarkEnd w:id="245"/>
          </w:p>
          <w:p>
            <w:pPr>
              <w:kinsoku w:val="false"/>
              <w:textAlignment w:val="baseline"/>
              <w:widowControl w:val="false"/>
              <w:spacing w:before="1" w:after="0" w:lineRule="auto" w:line="262"/>
              <w:ind w:left="63" w:right="72" w:firstLine="0"/>
              <w:jc w:val="left"/>
              <w:adjustRightInd w:val="false"/>
              <w:autoSpaceDE w:val="false"/>
              <w:autoSpaceDN w:val="false"/>
            </w:pPr>
            <w:bookmarkStart w:name="_GoBack" w:id="246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河北省石家庄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市长安区和平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东路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488号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A5、A6、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C7、D2</w:t>
            </w:r>
            <w:bookmarkEnd w:id="24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47"/>
            <w:bookmarkEnd w:id="247"/>
          </w:p>
          <w:p>
            <w:pPr>
              <w:kinsoku w:val="false"/>
              <w:textAlignment w:val="baseline"/>
              <w:widowControl w:val="false"/>
              <w:spacing w:before="0" w:after="0" w:lineRule="auto" w:line="261"/>
              <w:ind w:left="109" w:right="118" w:firstLine="0"/>
              <w:jc w:val="left"/>
              <w:adjustRightInd w:val="false"/>
              <w:autoSpaceDE w:val="false"/>
              <w:autoSpaceDN w:val="false"/>
            </w:pPr>
            <w:bookmarkStart w:name="_GoBack" w:id="248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正定县牛家庄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村西南（一期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库、二期库、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三期库）</w:t>
            </w:r>
            <w:bookmarkEnd w:id="24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2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49"/>
            <w:bookmarkEnd w:id="249"/>
          </w:p>
          <w:p>
            <w:pPr>
              <w:kinsoku w:val="false"/>
              <w:textAlignment w:val="baseline"/>
              <w:widowControl w:val="false"/>
              <w:spacing w:before="0" w:after="0" w:lineRule="auto" w:line="261"/>
              <w:ind w:left="105" w:right="114" w:firstLine="0"/>
              <w:jc w:val="left"/>
              <w:adjustRightInd w:val="false"/>
              <w:autoSpaceDE w:val="false"/>
              <w:autoSpaceDN w:val="false"/>
            </w:pPr>
            <w:bookmarkStart w:name="_GoBack" w:id="250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河北省内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（区域配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送、区域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仓储）</w:t>
            </w:r>
            <w:bookmarkEnd w:id="25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51"/>
            <w:bookmarkEnd w:id="251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52"/>
            <w:bookmarkEnd w:id="252"/>
          </w:p>
          <w:p>
            <w:pPr>
              <w:kinsoku w:val="false"/>
              <w:textAlignment w:val="baseline"/>
              <w:widowControl w:val="false"/>
              <w:spacing w:before="0" w:after="0" w:lineRule="auto" w:line="1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53"/>
            <w:bookmarkEnd w:id="253"/>
          </w:p>
          <w:p>
            <w:pPr>
              <w:kinsoku w:val="false"/>
              <w:textAlignment w:val="baseline"/>
              <w:widowControl w:val="false"/>
              <w:spacing w:before="1" w:after="0" w:lineRule="auto" w:line="186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54"/>
            <w:bookmarkEnd w:id="254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385" w:right="0" w:firstLine="0"/>
              <w:jc w:val="left"/>
              <w:adjustRightInd w:val="false"/>
              <w:autoSpaceDE w:val="false"/>
              <w:autoSpaceDN w:val="false"/>
            </w:pPr>
            <w:bookmarkStart w:name="_GoBack" w:id="255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有</w:t>
            </w:r>
            <w:bookmarkEnd w:id="25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56"/>
            <w:bookmarkEnd w:id="256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57"/>
            <w:bookmarkEnd w:id="257"/>
          </w:p>
          <w:p>
            <w:pPr>
              <w:kinsoku w:val="false"/>
              <w:textAlignment w:val="baseline"/>
              <w:widowControl w:val="false"/>
              <w:spacing w:before="0" w:after="0" w:lineRule="auto" w:line="1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58"/>
            <w:bookmarkEnd w:id="258"/>
          </w:p>
          <w:p>
            <w:pPr>
              <w:kinsoku w:val="false"/>
              <w:textAlignment w:val="baseline"/>
              <w:widowControl w:val="false"/>
              <w:spacing w:before="1" w:after="0" w:lineRule="auto" w:line="186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59"/>
            <w:bookmarkEnd w:id="259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259" w:right="0" w:firstLine="0"/>
              <w:jc w:val="left"/>
              <w:adjustRightInd w:val="false"/>
              <w:autoSpaceDE w:val="false"/>
              <w:autoSpaceDN w:val="false"/>
            </w:pPr>
            <w:bookmarkStart w:name="_GoBack" w:id="260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2024/8/25</w:t>
            </w:r>
            <w:bookmarkEnd w:id="260"/>
          </w:p>
        </w:tc>
      </w:tr>
      <w:tr>
        <w:trPr>
          <w:cantSplit/>
          <w:trHeight w:val="138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5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61"/>
            <w:bookmarkEnd w:id="261"/>
          </w:p>
          <w:p>
            <w:pPr>
              <w:kinsoku w:val="false"/>
              <w:textAlignment w:val="baseline"/>
              <w:widowControl w:val="false"/>
              <w:spacing w:before="3" w:after="0" w:lineRule="auto" w:line="260"/>
              <w:ind w:left="108" w:right="105" w:firstLine="0"/>
              <w:jc w:val="left"/>
              <w:adjustRightInd w:val="false"/>
              <w:autoSpaceDE w:val="false"/>
              <w:autoSpaceDN w:val="false"/>
            </w:pPr>
            <w:bookmarkStart w:name="_GoBack" w:id="262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中逸安科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生物技术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股份有限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公司</w:t>
            </w:r>
            <w:bookmarkEnd w:id="26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67"/>
              <w:ind w:left="84" w:right="75" w:firstLine="0"/>
              <w:jc w:val="left"/>
              <w:adjustRightInd w:val="false"/>
              <w:autoSpaceDE w:val="false"/>
              <w:autoSpaceDN w:val="false"/>
            </w:pPr>
            <w:bookmarkStart w:name="_GoBack" w:id="263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天津市北辰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区天津北辰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经济技术开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发区科技园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高新大道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86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号</w:t>
            </w:r>
            <w:bookmarkEnd w:id="26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25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64"/>
            <w:bookmarkEnd w:id="264"/>
          </w:p>
          <w:p>
            <w:pPr>
              <w:kinsoku w:val="false"/>
              <w:textAlignment w:val="baseline"/>
              <w:widowControl w:val="false"/>
              <w:spacing w:before="1" w:after="0" w:lineRule="auto" w:line="262"/>
              <w:ind w:left="96" w:right="97" w:firstLine="0"/>
              <w:jc w:val="left"/>
              <w:adjustRightInd w:val="false"/>
              <w:autoSpaceDE w:val="false"/>
              <w:autoSpaceDN w:val="false"/>
            </w:pPr>
            <w:bookmarkStart w:name="_GoBack" w:id="265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流感病毒亚单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位疫苗（注册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4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证号：国药准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2"/>
              </w:rPr>
              <w:br/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06"/>
                <w:sz w:val="12"/>
                <w:szCs w:val="12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7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字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S20100004）</w:t>
            </w:r>
            <w:bookmarkEnd w:id="26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66"/>
            <w:bookmarkEnd w:id="266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67"/>
            <w:bookmarkEnd w:id="267"/>
          </w:p>
          <w:p>
            <w:pPr>
              <w:kinsoku w:val="false"/>
              <w:textAlignment w:val="baseline"/>
              <w:widowControl w:val="false"/>
              <w:spacing w:before="0" w:after="0" w:lineRule="auto" w:line="221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68"/>
            <w:bookmarkEnd w:id="268"/>
          </w:p>
          <w:p>
            <w:pPr>
              <w:kinsoku w:val="false"/>
              <w:textAlignment w:val="baseline"/>
              <w:widowControl w:val="false"/>
              <w:spacing w:before="1" w:after="0" w:lineRule="auto" w:line="253"/>
              <w:ind w:left="63" w:right="72" w:firstLine="0"/>
              <w:jc w:val="left"/>
              <w:adjustRightInd w:val="false"/>
              <w:autoSpaceDE w:val="false"/>
              <w:autoSpaceDN w:val="false"/>
            </w:pPr>
            <w:bookmarkStart w:name="_GoBack" w:id="269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安徽天星生物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1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制品有限公司</w:t>
            </w:r>
            <w:bookmarkEnd w:id="26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25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70"/>
            <w:bookmarkEnd w:id="270"/>
          </w:p>
          <w:p>
            <w:pPr>
              <w:kinsoku w:val="false"/>
              <w:textAlignment w:val="baseline"/>
              <w:widowControl w:val="false"/>
              <w:spacing w:before="1" w:after="0" w:lineRule="auto" w:line="262"/>
              <w:ind w:left="63" w:right="72" w:firstLine="0"/>
              <w:jc w:val="left"/>
              <w:adjustRightInd w:val="false"/>
              <w:autoSpaceDE w:val="false"/>
              <w:autoSpaceDN w:val="false"/>
            </w:pPr>
            <w:bookmarkStart w:name="_GoBack" w:id="271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安徽省合肥市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经济技术开发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区合肥医药健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5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康产业园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5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A区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16号楼</w:t>
            </w:r>
            <w:bookmarkEnd w:id="27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25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72"/>
            <w:bookmarkEnd w:id="272"/>
          </w:p>
          <w:p>
            <w:pPr>
              <w:kinsoku w:val="false"/>
              <w:textAlignment w:val="baseline"/>
              <w:widowControl w:val="false"/>
              <w:spacing w:before="1" w:after="0" w:lineRule="auto" w:line="262"/>
              <w:ind w:left="109" w:right="118" w:firstLine="0"/>
              <w:jc w:val="left"/>
              <w:adjustRightInd w:val="false"/>
              <w:autoSpaceDE w:val="false"/>
              <w:autoSpaceDN w:val="false"/>
            </w:pPr>
            <w:bookmarkStart w:name="_GoBack" w:id="273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合肥市经济技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术开发区合肥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医药健康产业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园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A区10号仓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1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库一层、二层</w:t>
            </w:r>
            <w:bookmarkEnd w:id="27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5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74"/>
            <w:bookmarkEnd w:id="274"/>
          </w:p>
          <w:p>
            <w:pPr>
              <w:kinsoku w:val="false"/>
              <w:textAlignment w:val="baseline"/>
              <w:widowControl w:val="false"/>
              <w:spacing w:before="3" w:after="0" w:lineRule="auto" w:line="260"/>
              <w:ind w:left="105" w:right="114" w:firstLine="0"/>
              <w:jc w:val="left"/>
              <w:adjustRightInd w:val="false"/>
              <w:autoSpaceDE w:val="false"/>
              <w:autoSpaceDN w:val="false"/>
            </w:pPr>
            <w:bookmarkStart w:name="_GoBack" w:id="275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安徽省内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（区域配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送、区域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仓储）</w:t>
            </w:r>
            <w:bookmarkEnd w:id="27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76"/>
            <w:bookmarkEnd w:id="276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77"/>
            <w:bookmarkEnd w:id="277"/>
          </w:p>
          <w:p>
            <w:pPr>
              <w:kinsoku w:val="false"/>
              <w:textAlignment w:val="baseline"/>
              <w:widowControl w:val="false"/>
              <w:spacing w:before="0" w:after="0" w:lineRule="auto" w:line="1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78"/>
            <w:bookmarkEnd w:id="278"/>
          </w:p>
          <w:p>
            <w:pPr>
              <w:kinsoku w:val="false"/>
              <w:textAlignment w:val="baseline"/>
              <w:widowControl w:val="false"/>
              <w:spacing w:before="0" w:after="0" w:lineRule="auto" w:line="20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79"/>
            <w:bookmarkEnd w:id="279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385" w:right="0" w:firstLine="0"/>
              <w:jc w:val="left"/>
              <w:adjustRightInd w:val="false"/>
              <w:autoSpaceDE w:val="false"/>
              <w:autoSpaceDN w:val="false"/>
            </w:pPr>
            <w:bookmarkStart w:name="_GoBack" w:id="280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有</w:t>
            </w:r>
            <w:bookmarkEnd w:id="28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81"/>
            <w:bookmarkEnd w:id="281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82"/>
            <w:bookmarkEnd w:id="282"/>
          </w:p>
          <w:p>
            <w:pPr>
              <w:kinsoku w:val="false"/>
              <w:textAlignment w:val="baseline"/>
              <w:widowControl w:val="false"/>
              <w:spacing w:before="0" w:after="0" w:lineRule="auto" w:line="1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83"/>
            <w:bookmarkEnd w:id="283"/>
          </w:p>
          <w:p>
            <w:pPr>
              <w:kinsoku w:val="false"/>
              <w:textAlignment w:val="baseline"/>
              <w:widowControl w:val="false"/>
              <w:spacing w:before="0" w:after="0" w:lineRule="auto" w:line="20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84"/>
            <w:bookmarkEnd w:id="284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221" w:right="0" w:firstLine="0"/>
              <w:jc w:val="left"/>
              <w:adjustRightInd w:val="false"/>
              <w:autoSpaceDE w:val="false"/>
              <w:autoSpaceDN w:val="false"/>
            </w:pPr>
            <w:bookmarkStart w:name="_GoBack" w:id="285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2024/12/30</w:t>
            </w:r>
            <w:bookmarkEnd w:id="285"/>
          </w:p>
        </w:tc>
      </w:tr>
      <w:tr>
        <w:trPr>
          <w:cantSplit/>
          <w:trHeight w:val="138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5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86"/>
            <w:bookmarkEnd w:id="286"/>
          </w:p>
          <w:p>
            <w:pPr>
              <w:kinsoku w:val="false"/>
              <w:textAlignment w:val="baseline"/>
              <w:widowControl w:val="false"/>
              <w:spacing w:before="3" w:after="0" w:lineRule="auto" w:line="260"/>
              <w:ind w:left="108" w:right="105" w:firstLine="0"/>
              <w:jc w:val="left"/>
              <w:adjustRightInd w:val="false"/>
              <w:autoSpaceDE w:val="false"/>
              <w:autoSpaceDN w:val="false"/>
            </w:pPr>
            <w:bookmarkStart w:name="_GoBack" w:id="287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中逸安科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生物技术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股份有限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公司</w:t>
            </w:r>
            <w:bookmarkEnd w:id="28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67"/>
              <w:ind w:left="84" w:right="75" w:firstLine="0"/>
              <w:jc w:val="left"/>
              <w:adjustRightInd w:val="false"/>
              <w:autoSpaceDE w:val="false"/>
              <w:autoSpaceDN w:val="false"/>
            </w:pPr>
            <w:bookmarkStart w:name="_GoBack" w:id="288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天津市北辰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区天津北辰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经济技术开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发区科技园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高新大道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86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号</w:t>
            </w:r>
            <w:bookmarkEnd w:id="28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25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89"/>
            <w:bookmarkEnd w:id="289"/>
          </w:p>
          <w:p>
            <w:pPr>
              <w:kinsoku w:val="false"/>
              <w:textAlignment w:val="baseline"/>
              <w:widowControl w:val="false"/>
              <w:spacing w:before="1" w:after="0" w:lineRule="auto" w:line="262"/>
              <w:ind w:left="96" w:right="97" w:firstLine="0"/>
              <w:jc w:val="left"/>
              <w:adjustRightInd w:val="false"/>
              <w:autoSpaceDE w:val="false"/>
              <w:autoSpaceDN w:val="false"/>
            </w:pPr>
            <w:bookmarkStart w:name="_GoBack" w:id="290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流感病毒亚单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位疫苗（注册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4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证号：国药准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2"/>
              </w:rPr>
              <w:br/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06"/>
                <w:sz w:val="12"/>
                <w:szCs w:val="12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7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字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S20100004）</w:t>
            </w:r>
            <w:bookmarkEnd w:id="29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91"/>
            <w:bookmarkEnd w:id="291"/>
          </w:p>
          <w:p>
            <w:pPr>
              <w:kinsoku w:val="false"/>
              <w:textAlignment w:val="baseline"/>
              <w:widowControl w:val="false"/>
              <w:spacing w:before="0" w:after="0" w:lineRule="auto" w:line="231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92"/>
            <w:bookmarkEnd w:id="292"/>
          </w:p>
          <w:p>
            <w:pPr>
              <w:kinsoku w:val="false"/>
              <w:textAlignment w:val="baseline"/>
              <w:widowControl w:val="false"/>
              <w:spacing w:before="1" w:after="0" w:lineRule="auto" w:line="258"/>
              <w:ind w:left="63" w:right="72" w:firstLine="0"/>
              <w:jc w:val="left"/>
              <w:adjustRightInd w:val="false"/>
              <w:autoSpaceDE w:val="false"/>
              <w:autoSpaceDN w:val="false"/>
            </w:pPr>
            <w:bookmarkStart w:name="_GoBack" w:id="293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河南西浓德生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8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物制品有限公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2"/>
              </w:rPr>
              <w:br/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288"/>
                <w:sz w:val="12"/>
                <w:szCs w:val="12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司</w:t>
            </w:r>
            <w:bookmarkEnd w:id="29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5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94"/>
            <w:bookmarkEnd w:id="294"/>
          </w:p>
          <w:p>
            <w:pPr>
              <w:kinsoku w:val="false"/>
              <w:textAlignment w:val="baseline"/>
              <w:widowControl w:val="false"/>
              <w:spacing w:before="3" w:after="0" w:lineRule="auto" w:line="260"/>
              <w:ind w:left="63" w:right="72" w:firstLine="0"/>
              <w:jc w:val="left"/>
              <w:adjustRightInd w:val="false"/>
              <w:autoSpaceDE w:val="false"/>
              <w:autoSpaceDN w:val="false"/>
            </w:pPr>
            <w:bookmarkStart w:name="_GoBack" w:id="295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郑州高新技术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产业开发区莲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1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花街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316号5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幢7层35号</w:t>
            </w:r>
            <w:bookmarkEnd w:id="29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5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96"/>
            <w:bookmarkEnd w:id="296"/>
          </w:p>
          <w:p>
            <w:pPr>
              <w:kinsoku w:val="false"/>
              <w:textAlignment w:val="baseline"/>
              <w:widowControl w:val="false"/>
              <w:spacing w:before="3" w:after="0" w:lineRule="auto" w:line="260"/>
              <w:ind w:left="87" w:right="96" w:firstLine="0"/>
              <w:jc w:val="left"/>
              <w:adjustRightInd w:val="false"/>
              <w:autoSpaceDE w:val="false"/>
              <w:autoSpaceDN w:val="false"/>
            </w:pPr>
            <w:bookmarkStart w:name="_GoBack" w:id="297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2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郑州市高新技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2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术产业开发区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莲花街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338号9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号楼4层26号</w:t>
            </w:r>
            <w:bookmarkEnd w:id="29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5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298"/>
            <w:bookmarkEnd w:id="298"/>
          </w:p>
          <w:p>
            <w:pPr>
              <w:kinsoku w:val="false"/>
              <w:textAlignment w:val="baseline"/>
              <w:widowControl w:val="false"/>
              <w:spacing w:before="3" w:after="0" w:lineRule="auto" w:line="260"/>
              <w:ind w:left="105" w:right="114" w:firstLine="0"/>
              <w:jc w:val="left"/>
              <w:adjustRightInd w:val="false"/>
              <w:autoSpaceDE w:val="false"/>
              <w:autoSpaceDN w:val="false"/>
            </w:pPr>
            <w:bookmarkStart w:name="_GoBack" w:id="299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河南省内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（区域配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送、区域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仓储）</w:t>
            </w:r>
            <w:bookmarkEnd w:id="29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00"/>
            <w:bookmarkEnd w:id="300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01"/>
            <w:bookmarkEnd w:id="301"/>
          </w:p>
          <w:p>
            <w:pPr>
              <w:kinsoku w:val="false"/>
              <w:textAlignment w:val="baseline"/>
              <w:widowControl w:val="false"/>
              <w:spacing w:before="0" w:after="0" w:lineRule="auto" w:line="1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02"/>
            <w:bookmarkEnd w:id="302"/>
          </w:p>
          <w:p>
            <w:pPr>
              <w:kinsoku w:val="false"/>
              <w:textAlignment w:val="baseline"/>
              <w:widowControl w:val="false"/>
              <w:spacing w:before="0" w:after="0" w:lineRule="auto" w:line="20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03"/>
            <w:bookmarkEnd w:id="303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385" w:right="0" w:firstLine="0"/>
              <w:jc w:val="left"/>
              <w:adjustRightInd w:val="false"/>
              <w:autoSpaceDE w:val="false"/>
              <w:autoSpaceDN w:val="false"/>
            </w:pPr>
            <w:bookmarkStart w:name="_GoBack" w:id="304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有</w:t>
            </w:r>
            <w:bookmarkEnd w:id="30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05"/>
            <w:bookmarkEnd w:id="305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06"/>
            <w:bookmarkEnd w:id="306"/>
          </w:p>
          <w:p>
            <w:pPr>
              <w:kinsoku w:val="false"/>
              <w:textAlignment w:val="baseline"/>
              <w:widowControl w:val="false"/>
              <w:spacing w:before="0" w:after="0" w:lineRule="auto" w:line="1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07"/>
            <w:bookmarkEnd w:id="307"/>
          </w:p>
          <w:p>
            <w:pPr>
              <w:kinsoku w:val="false"/>
              <w:textAlignment w:val="baseline"/>
              <w:widowControl w:val="false"/>
              <w:spacing w:before="0" w:after="0" w:lineRule="auto" w:line="20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08"/>
            <w:bookmarkEnd w:id="308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259" w:right="0" w:firstLine="0"/>
              <w:jc w:val="left"/>
              <w:adjustRightInd w:val="false"/>
              <w:autoSpaceDE w:val="false"/>
              <w:autoSpaceDN w:val="false"/>
            </w:pPr>
            <w:bookmarkStart w:name="_GoBack" w:id="309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2024/9/28</w:t>
            </w:r>
            <w:bookmarkEnd w:id="309"/>
          </w:p>
        </w:tc>
      </w:tr>
      <w:tr>
        <w:trPr>
          <w:cantSplit/>
          <w:trHeight w:val="138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5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10"/>
            <w:bookmarkEnd w:id="310"/>
          </w:p>
          <w:p>
            <w:pPr>
              <w:kinsoku w:val="false"/>
              <w:textAlignment w:val="baseline"/>
              <w:widowControl w:val="false"/>
              <w:spacing w:before="3" w:after="0" w:lineRule="auto" w:line="260"/>
              <w:ind w:left="108" w:right="105" w:firstLine="0"/>
              <w:jc w:val="left"/>
              <w:adjustRightInd w:val="false"/>
              <w:autoSpaceDE w:val="false"/>
              <w:autoSpaceDN w:val="false"/>
            </w:pPr>
            <w:bookmarkStart w:name="_GoBack" w:id="311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中逸安科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生物技术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股份有限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公司</w:t>
            </w:r>
            <w:bookmarkEnd w:id="31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67"/>
              <w:ind w:left="84" w:right="75" w:firstLine="0"/>
              <w:jc w:val="left"/>
              <w:adjustRightInd w:val="false"/>
              <w:autoSpaceDE w:val="false"/>
              <w:autoSpaceDN w:val="false"/>
            </w:pPr>
            <w:bookmarkStart w:name="_GoBack" w:id="312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天津市北辰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区天津北辰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经济技术开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发区科技园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高新大道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86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号</w:t>
            </w:r>
            <w:bookmarkEnd w:id="31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25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13"/>
            <w:bookmarkEnd w:id="313"/>
          </w:p>
          <w:p>
            <w:pPr>
              <w:kinsoku w:val="false"/>
              <w:textAlignment w:val="baseline"/>
              <w:widowControl w:val="false"/>
              <w:spacing w:before="1" w:after="0" w:lineRule="auto" w:line="262"/>
              <w:ind w:left="96" w:right="97" w:firstLine="0"/>
              <w:jc w:val="left"/>
              <w:adjustRightInd w:val="false"/>
              <w:autoSpaceDE w:val="false"/>
              <w:autoSpaceDN w:val="false"/>
            </w:pPr>
            <w:bookmarkStart w:name="_GoBack" w:id="314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流感病毒亚单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位疫苗（注册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4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证号：国药准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2"/>
              </w:rPr>
              <w:br/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06"/>
                <w:sz w:val="12"/>
                <w:szCs w:val="12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7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字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S20100004）</w:t>
            </w:r>
            <w:bookmarkEnd w:id="31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15"/>
            <w:bookmarkEnd w:id="315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16"/>
            <w:bookmarkEnd w:id="316"/>
          </w:p>
          <w:p>
            <w:pPr>
              <w:kinsoku w:val="false"/>
              <w:textAlignment w:val="baseline"/>
              <w:widowControl w:val="false"/>
              <w:spacing w:before="0" w:after="0" w:lineRule="auto" w:line="221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17"/>
            <w:bookmarkEnd w:id="317"/>
          </w:p>
          <w:p>
            <w:pPr>
              <w:kinsoku w:val="false"/>
              <w:textAlignment w:val="baseline"/>
              <w:widowControl w:val="false"/>
              <w:spacing w:before="1" w:after="0" w:lineRule="auto" w:line="253"/>
              <w:ind w:left="63" w:right="72" w:firstLine="0"/>
              <w:jc w:val="left"/>
              <w:adjustRightInd w:val="false"/>
              <w:autoSpaceDE w:val="false"/>
              <w:autoSpaceDN w:val="false"/>
            </w:pPr>
            <w:bookmarkStart w:name="_GoBack" w:id="318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华润（大连）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1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医药有限公司</w:t>
            </w:r>
            <w:bookmarkEnd w:id="318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5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19"/>
            <w:bookmarkEnd w:id="319"/>
          </w:p>
          <w:p>
            <w:pPr>
              <w:kinsoku w:val="false"/>
              <w:textAlignment w:val="baseline"/>
              <w:widowControl w:val="false"/>
              <w:spacing w:before="3" w:after="0" w:lineRule="auto" w:line="260"/>
              <w:ind w:left="63" w:right="72" w:firstLine="0"/>
              <w:jc w:val="left"/>
              <w:adjustRightInd w:val="false"/>
              <w:autoSpaceDE w:val="false"/>
              <w:autoSpaceDN w:val="false"/>
            </w:pPr>
            <w:bookmarkStart w:name="_GoBack" w:id="320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辽宁省大连市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甘井子区大连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湾街道镇远街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50号</w:t>
            </w:r>
            <w:bookmarkEnd w:id="32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5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21"/>
            <w:bookmarkEnd w:id="321"/>
          </w:p>
          <w:p>
            <w:pPr>
              <w:kinsoku w:val="false"/>
              <w:textAlignment w:val="baseline"/>
              <w:widowControl w:val="false"/>
              <w:spacing w:before="3" w:after="0" w:lineRule="auto" w:line="260"/>
              <w:ind w:left="109" w:right="118" w:firstLine="0"/>
              <w:jc w:val="left"/>
              <w:adjustRightInd w:val="false"/>
              <w:autoSpaceDE w:val="false"/>
              <w:autoSpaceDN w:val="false"/>
            </w:pPr>
            <w:bookmarkStart w:name="_GoBack" w:id="322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辽宁省大连市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甘井子区大连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湾街道镇远街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50号</w:t>
            </w:r>
            <w:bookmarkEnd w:id="322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5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23"/>
            <w:bookmarkEnd w:id="323"/>
          </w:p>
          <w:p>
            <w:pPr>
              <w:kinsoku w:val="false"/>
              <w:textAlignment w:val="baseline"/>
              <w:widowControl w:val="false"/>
              <w:spacing w:before="3" w:after="0" w:lineRule="auto" w:line="260"/>
              <w:ind w:left="105" w:right="114" w:firstLine="0"/>
              <w:jc w:val="left"/>
              <w:adjustRightInd w:val="false"/>
              <w:autoSpaceDE w:val="false"/>
              <w:autoSpaceDN w:val="false"/>
            </w:pPr>
            <w:bookmarkStart w:name="_GoBack" w:id="324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辽宁省内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（区域配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送、区域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仓储）</w:t>
            </w:r>
            <w:bookmarkEnd w:id="32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25"/>
            <w:bookmarkEnd w:id="325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26"/>
            <w:bookmarkEnd w:id="326"/>
          </w:p>
          <w:p>
            <w:pPr>
              <w:kinsoku w:val="false"/>
              <w:textAlignment w:val="baseline"/>
              <w:widowControl w:val="false"/>
              <w:spacing w:before="0" w:after="0" w:lineRule="auto" w:line="1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27"/>
            <w:bookmarkEnd w:id="327"/>
          </w:p>
          <w:p>
            <w:pPr>
              <w:kinsoku w:val="false"/>
              <w:textAlignment w:val="baseline"/>
              <w:widowControl w:val="false"/>
              <w:spacing w:before="0" w:after="0" w:lineRule="auto" w:line="20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28"/>
            <w:bookmarkEnd w:id="328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385" w:right="0" w:firstLine="0"/>
              <w:jc w:val="left"/>
              <w:adjustRightInd w:val="false"/>
              <w:autoSpaceDE w:val="false"/>
              <w:autoSpaceDN w:val="false"/>
            </w:pPr>
            <w:bookmarkStart w:name="_GoBack" w:id="329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有</w:t>
            </w:r>
            <w:bookmarkEnd w:id="32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30"/>
            <w:bookmarkEnd w:id="330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31"/>
            <w:bookmarkEnd w:id="331"/>
          </w:p>
          <w:p>
            <w:pPr>
              <w:kinsoku w:val="false"/>
              <w:textAlignment w:val="baseline"/>
              <w:widowControl w:val="false"/>
              <w:spacing w:before="0" w:after="0" w:lineRule="auto" w:line="1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32"/>
            <w:bookmarkEnd w:id="332"/>
          </w:p>
          <w:p>
            <w:pPr>
              <w:kinsoku w:val="false"/>
              <w:textAlignment w:val="baseline"/>
              <w:widowControl w:val="false"/>
              <w:spacing w:before="0" w:after="0" w:lineRule="auto" w:line="20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33"/>
            <w:bookmarkEnd w:id="333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221" w:right="0" w:firstLine="0"/>
              <w:jc w:val="left"/>
              <w:adjustRightInd w:val="false"/>
              <w:autoSpaceDE w:val="false"/>
              <w:autoSpaceDN w:val="false"/>
            </w:pPr>
            <w:bookmarkStart w:name="_GoBack" w:id="334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2024/12/30</w:t>
            </w:r>
            <w:bookmarkEnd w:id="334"/>
          </w:p>
        </w:tc>
      </w:tr>
      <w:tr>
        <w:trPr>
          <w:cantSplit/>
          <w:trHeight w:val="138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5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35"/>
            <w:bookmarkEnd w:id="335"/>
          </w:p>
          <w:p>
            <w:pPr>
              <w:kinsoku w:val="false"/>
              <w:textAlignment w:val="baseline"/>
              <w:widowControl w:val="false"/>
              <w:spacing w:before="3" w:after="0" w:lineRule="auto" w:line="260"/>
              <w:ind w:left="108" w:right="105" w:firstLine="0"/>
              <w:jc w:val="left"/>
              <w:adjustRightInd w:val="false"/>
              <w:autoSpaceDE w:val="false"/>
              <w:autoSpaceDN w:val="false"/>
            </w:pPr>
            <w:bookmarkStart w:name="_GoBack" w:id="336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中逸安科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生物技术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股份有限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公司</w:t>
            </w:r>
            <w:bookmarkEnd w:id="33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67"/>
              <w:ind w:left="84" w:right="75" w:firstLine="0"/>
              <w:jc w:val="left"/>
              <w:adjustRightInd w:val="false"/>
              <w:autoSpaceDE w:val="false"/>
              <w:autoSpaceDN w:val="false"/>
            </w:pPr>
            <w:bookmarkStart w:name="_GoBack" w:id="337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天津市北辰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区天津北辰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经济技术开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发区科技园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高新大道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86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号</w:t>
            </w:r>
            <w:bookmarkEnd w:id="337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25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38"/>
            <w:bookmarkEnd w:id="338"/>
          </w:p>
          <w:p>
            <w:pPr>
              <w:kinsoku w:val="false"/>
              <w:textAlignment w:val="baseline"/>
              <w:widowControl w:val="false"/>
              <w:spacing w:before="1" w:after="0" w:lineRule="auto" w:line="262"/>
              <w:ind w:left="96" w:right="97" w:firstLine="0"/>
              <w:jc w:val="left"/>
              <w:adjustRightInd w:val="false"/>
              <w:autoSpaceDE w:val="false"/>
              <w:autoSpaceDN w:val="false"/>
            </w:pPr>
            <w:bookmarkStart w:name="_GoBack" w:id="339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流感病毒亚单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位疫苗（注册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4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证号：国药准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2"/>
              </w:rPr>
              <w:br/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06"/>
                <w:sz w:val="12"/>
                <w:szCs w:val="12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7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字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S20100004）</w:t>
            </w:r>
            <w:bookmarkEnd w:id="33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5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40"/>
            <w:bookmarkEnd w:id="340"/>
          </w:p>
          <w:p>
            <w:pPr>
              <w:kinsoku w:val="false"/>
              <w:textAlignment w:val="baseline"/>
              <w:widowControl w:val="false"/>
              <w:spacing w:before="3" w:after="0" w:lineRule="auto" w:line="260"/>
              <w:ind w:left="63" w:right="72" w:firstLine="0"/>
              <w:jc w:val="left"/>
              <w:adjustRightInd w:val="false"/>
              <w:autoSpaceDE w:val="false"/>
              <w:autoSpaceDN w:val="false"/>
            </w:pPr>
            <w:bookmarkStart w:name="_GoBack" w:id="341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重庆市疾病预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8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防控制中心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（重庆市预防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1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医学科学院）</w:t>
            </w:r>
            <w:bookmarkEnd w:id="34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42"/>
            <w:bookmarkEnd w:id="342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43"/>
            <w:bookmarkEnd w:id="343"/>
          </w:p>
          <w:p>
            <w:pPr>
              <w:kinsoku w:val="false"/>
              <w:textAlignment w:val="baseline"/>
              <w:widowControl w:val="false"/>
              <w:spacing w:before="0" w:after="0" w:lineRule="auto" w:line="221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44"/>
            <w:bookmarkEnd w:id="344"/>
          </w:p>
          <w:p>
            <w:pPr>
              <w:kinsoku w:val="false"/>
              <w:textAlignment w:val="baseline"/>
              <w:widowControl w:val="false"/>
              <w:spacing w:before="1" w:after="0" w:lineRule="auto" w:line="253"/>
              <w:ind w:left="63" w:right="72" w:firstLine="0"/>
              <w:jc w:val="left"/>
              <w:adjustRightInd w:val="false"/>
              <w:autoSpaceDE w:val="false"/>
              <w:autoSpaceDN w:val="false"/>
            </w:pPr>
            <w:bookmarkStart w:name="_GoBack" w:id="345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重庆市渝中区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长江二路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8号</w:t>
            </w:r>
            <w:bookmarkEnd w:id="34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46"/>
            <w:bookmarkEnd w:id="346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47"/>
            <w:bookmarkEnd w:id="347"/>
          </w:p>
          <w:p>
            <w:pPr>
              <w:kinsoku w:val="false"/>
              <w:textAlignment w:val="baseline"/>
              <w:widowControl w:val="false"/>
              <w:spacing w:before="0" w:after="0" w:lineRule="auto" w:line="221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48"/>
            <w:bookmarkEnd w:id="348"/>
          </w:p>
          <w:p>
            <w:pPr>
              <w:kinsoku w:val="false"/>
              <w:textAlignment w:val="baseline"/>
              <w:widowControl w:val="false"/>
              <w:spacing w:before="1" w:after="0" w:lineRule="auto" w:line="253"/>
              <w:ind w:left="109" w:right="118" w:firstLine="0"/>
              <w:jc w:val="left"/>
              <w:adjustRightInd w:val="false"/>
              <w:autoSpaceDE w:val="false"/>
              <w:autoSpaceDN w:val="false"/>
            </w:pPr>
            <w:bookmarkStart w:name="_GoBack" w:id="349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重庆市渝中区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长江二路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8号</w:t>
            </w:r>
            <w:bookmarkEnd w:id="34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5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50"/>
            <w:bookmarkEnd w:id="350"/>
          </w:p>
          <w:p>
            <w:pPr>
              <w:kinsoku w:val="false"/>
              <w:textAlignment w:val="baseline"/>
              <w:widowControl w:val="false"/>
              <w:spacing w:before="3" w:after="0" w:lineRule="auto" w:line="260"/>
              <w:ind w:left="105" w:right="114" w:firstLine="0"/>
              <w:jc w:val="left"/>
              <w:adjustRightInd w:val="false"/>
              <w:autoSpaceDE w:val="false"/>
              <w:autoSpaceDN w:val="false"/>
            </w:pPr>
            <w:bookmarkStart w:name="_GoBack" w:id="351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重庆市内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（区域配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送、区域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仓储）</w:t>
            </w:r>
            <w:bookmarkEnd w:id="35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52"/>
            <w:bookmarkEnd w:id="352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53"/>
            <w:bookmarkEnd w:id="353"/>
          </w:p>
          <w:p>
            <w:pPr>
              <w:kinsoku w:val="false"/>
              <w:textAlignment w:val="baseline"/>
              <w:widowControl w:val="false"/>
              <w:spacing w:before="0" w:after="0" w:lineRule="auto" w:line="1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54"/>
            <w:bookmarkEnd w:id="354"/>
          </w:p>
          <w:p>
            <w:pPr>
              <w:kinsoku w:val="false"/>
              <w:textAlignment w:val="baseline"/>
              <w:widowControl w:val="false"/>
              <w:spacing w:before="0" w:after="0" w:lineRule="auto" w:line="20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55"/>
            <w:bookmarkEnd w:id="355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385" w:right="0" w:firstLine="0"/>
              <w:jc w:val="left"/>
              <w:adjustRightInd w:val="false"/>
              <w:autoSpaceDE w:val="false"/>
              <w:autoSpaceDN w:val="false"/>
            </w:pPr>
            <w:bookmarkStart w:name="_GoBack" w:id="356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有</w:t>
            </w:r>
            <w:bookmarkEnd w:id="35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57"/>
            <w:bookmarkEnd w:id="357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58"/>
            <w:bookmarkEnd w:id="358"/>
          </w:p>
          <w:p>
            <w:pPr>
              <w:kinsoku w:val="false"/>
              <w:textAlignment w:val="baseline"/>
              <w:widowControl w:val="false"/>
              <w:spacing w:before="0" w:after="0" w:lineRule="auto" w:line="1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59"/>
            <w:bookmarkEnd w:id="359"/>
          </w:p>
          <w:p>
            <w:pPr>
              <w:kinsoku w:val="false"/>
              <w:textAlignment w:val="baseline"/>
              <w:widowControl w:val="false"/>
              <w:spacing w:before="0" w:after="0" w:lineRule="auto" w:line="20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60"/>
            <w:bookmarkEnd w:id="360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221" w:right="0" w:firstLine="0"/>
              <w:jc w:val="left"/>
              <w:adjustRightInd w:val="false"/>
              <w:autoSpaceDE w:val="false"/>
              <w:autoSpaceDN w:val="false"/>
            </w:pPr>
            <w:bookmarkStart w:name="_GoBack" w:id="361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2024/12/30</w:t>
            </w:r>
            <w:bookmarkEnd w:id="361"/>
          </w:p>
        </w:tc>
      </w:tr>
      <w:tr>
        <w:trPr>
          <w:cantSplit/>
          <w:trHeight w:val="1380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50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62"/>
            <w:bookmarkEnd w:id="362"/>
          </w:p>
          <w:p>
            <w:pPr>
              <w:kinsoku w:val="false"/>
              <w:textAlignment w:val="baseline"/>
              <w:widowControl w:val="false"/>
              <w:spacing w:before="3" w:after="0" w:lineRule="auto" w:line="260"/>
              <w:ind w:left="108" w:right="105" w:firstLine="0"/>
              <w:jc w:val="left"/>
              <w:adjustRightInd w:val="false"/>
              <w:autoSpaceDE w:val="false"/>
              <w:autoSpaceDN w:val="false"/>
            </w:pPr>
            <w:bookmarkStart w:name="_GoBack" w:id="363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中逸安科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生物技术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股份有限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公司</w:t>
            </w:r>
            <w:bookmarkEnd w:id="36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67"/>
              <w:ind w:left="84" w:right="75" w:firstLine="0"/>
              <w:jc w:val="left"/>
              <w:adjustRightInd w:val="false"/>
              <w:autoSpaceDE w:val="false"/>
              <w:autoSpaceDN w:val="false"/>
            </w:pPr>
            <w:bookmarkStart w:name="_GoBack" w:id="364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天津市北辰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区天津北辰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经济技术开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发区科技园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高新大道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86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号</w:t>
            </w:r>
            <w:bookmarkEnd w:id="36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25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65"/>
            <w:bookmarkEnd w:id="365"/>
          </w:p>
          <w:p>
            <w:pPr>
              <w:kinsoku w:val="false"/>
              <w:textAlignment w:val="baseline"/>
              <w:widowControl w:val="false"/>
              <w:spacing w:before="1" w:after="0" w:lineRule="auto" w:line="262"/>
              <w:ind w:left="96" w:right="97" w:firstLine="0"/>
              <w:jc w:val="left"/>
              <w:adjustRightInd w:val="false"/>
              <w:autoSpaceDE w:val="false"/>
              <w:autoSpaceDN w:val="false"/>
            </w:pPr>
            <w:bookmarkStart w:name="_GoBack" w:id="366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流感病毒亚单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位疫苗（注册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4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证号：国药准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2"/>
              </w:rPr>
              <w:br/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06"/>
                <w:sz w:val="12"/>
                <w:szCs w:val="12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7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字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S20100004）</w:t>
            </w:r>
            <w:bookmarkEnd w:id="36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67"/>
            <w:bookmarkEnd w:id="367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68"/>
            <w:bookmarkEnd w:id="368"/>
          </w:p>
          <w:p>
            <w:pPr>
              <w:kinsoku w:val="false"/>
              <w:textAlignment w:val="baseline"/>
              <w:widowControl w:val="false"/>
              <w:spacing w:before="0" w:after="0" w:lineRule="auto" w:line="221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69"/>
            <w:bookmarkEnd w:id="369"/>
          </w:p>
          <w:p>
            <w:pPr>
              <w:kinsoku w:val="false"/>
              <w:textAlignment w:val="baseline"/>
              <w:widowControl w:val="false"/>
              <w:spacing w:before="1" w:after="0" w:lineRule="auto" w:line="253"/>
              <w:ind w:left="63" w:right="72" w:firstLine="0"/>
              <w:jc w:val="left"/>
              <w:adjustRightInd w:val="false"/>
              <w:autoSpaceDE w:val="false"/>
              <w:autoSpaceDN w:val="false"/>
            </w:pPr>
            <w:bookmarkStart w:name="_GoBack" w:id="370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新疆诺聆维信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1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医药有限公司</w:t>
            </w:r>
            <w:bookmarkEnd w:id="37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67"/>
              <w:ind w:left="63" w:right="72" w:firstLine="0"/>
              <w:jc w:val="left"/>
              <w:adjustRightInd w:val="false"/>
              <w:autoSpaceDE w:val="false"/>
              <w:autoSpaceDN w:val="false"/>
            </w:pPr>
            <w:bookmarkStart w:name="_GoBack" w:id="371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新疆乌鲁木齐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市沙依巴克区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9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南昌北路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9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55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6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号贝域佳府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25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10号楼第二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2"/>
              </w:rPr>
              <w:br/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288"/>
                <w:sz w:val="12"/>
                <w:szCs w:val="12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层</w:t>
            </w:r>
            <w:bookmarkEnd w:id="371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25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72"/>
            <w:bookmarkEnd w:id="372"/>
          </w:p>
          <w:p>
            <w:pPr>
              <w:kinsoku w:val="false"/>
              <w:textAlignment w:val="baseline"/>
              <w:widowControl w:val="false"/>
              <w:spacing w:before="1" w:after="0" w:lineRule="auto" w:line="262"/>
              <w:ind w:left="60" w:right="70" w:firstLine="0"/>
              <w:jc w:val="left"/>
              <w:adjustRightInd w:val="false"/>
              <w:autoSpaceDE w:val="false"/>
              <w:autoSpaceDN w:val="false"/>
            </w:pPr>
            <w:bookmarkStart w:name="_GoBack" w:id="373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9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新疆乌鲁木齐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1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市水磨沟区腾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汇一路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101号检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6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测中心一栋展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厅301室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-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5</w:t>
            </w:r>
            <w:bookmarkEnd w:id="37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1" w:after="0" w:lineRule="auto" w:line="125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74"/>
            <w:bookmarkEnd w:id="374"/>
          </w:p>
          <w:p>
            <w:pPr>
              <w:kinsoku w:val="false"/>
              <w:textAlignment w:val="baseline"/>
              <w:widowControl w:val="false"/>
              <w:spacing w:before="1" w:after="0" w:lineRule="auto" w:line="262"/>
              <w:ind w:left="105" w:right="114" w:firstLine="0"/>
              <w:jc w:val="left"/>
              <w:adjustRightInd w:val="false"/>
              <w:autoSpaceDE w:val="false"/>
              <w:autoSpaceDN w:val="false"/>
            </w:pPr>
            <w:bookmarkStart w:name="_GoBack" w:id="375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新疆维吾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尔自治区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内（区域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配送、区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域仓储）</w:t>
            </w:r>
            <w:bookmarkEnd w:id="37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76"/>
            <w:bookmarkEnd w:id="376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77"/>
            <w:bookmarkEnd w:id="377"/>
          </w:p>
          <w:p>
            <w:pPr>
              <w:kinsoku w:val="false"/>
              <w:textAlignment w:val="baseline"/>
              <w:widowControl w:val="false"/>
              <w:spacing w:before="0" w:after="0" w:lineRule="auto" w:line="1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78"/>
            <w:bookmarkEnd w:id="378"/>
          </w:p>
          <w:p>
            <w:pPr>
              <w:kinsoku w:val="false"/>
              <w:textAlignment w:val="baseline"/>
              <w:widowControl w:val="false"/>
              <w:spacing w:before="0" w:after="0" w:lineRule="auto" w:line="20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79"/>
            <w:bookmarkEnd w:id="379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385" w:right="0" w:firstLine="0"/>
              <w:jc w:val="left"/>
              <w:adjustRightInd w:val="false"/>
              <w:autoSpaceDE w:val="false"/>
              <w:autoSpaceDN w:val="false"/>
            </w:pPr>
            <w:bookmarkStart w:name="_GoBack" w:id="380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有</w:t>
            </w:r>
            <w:bookmarkEnd w:id="38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81"/>
            <w:bookmarkEnd w:id="381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82"/>
            <w:bookmarkEnd w:id="382"/>
          </w:p>
          <w:p>
            <w:pPr>
              <w:kinsoku w:val="false"/>
              <w:textAlignment w:val="baseline"/>
              <w:widowControl w:val="false"/>
              <w:spacing w:before="0" w:after="0" w:lineRule="auto" w:line="1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83"/>
            <w:bookmarkEnd w:id="383"/>
          </w:p>
          <w:p>
            <w:pPr>
              <w:kinsoku w:val="false"/>
              <w:textAlignment w:val="baseline"/>
              <w:widowControl w:val="false"/>
              <w:spacing w:before="0" w:after="0" w:lineRule="auto" w:line="202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84"/>
            <w:bookmarkEnd w:id="384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221" w:right="0" w:firstLine="0"/>
              <w:jc w:val="left"/>
              <w:adjustRightInd w:val="false"/>
              <w:autoSpaceDE w:val="false"/>
              <w:autoSpaceDN w:val="false"/>
            </w:pPr>
            <w:bookmarkStart w:name="_GoBack" w:id="385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2024/12/30</w:t>
            </w:r>
            <w:bookmarkEnd w:id="385"/>
          </w:p>
        </w:tc>
      </w:tr>
      <w:tr>
        <w:trPr>
          <w:cantSplit/>
          <w:trHeight w:val="2189" w:hRule="atLeast"/>
        </w:trPr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4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86"/>
            <w:bookmarkEnd w:id="386"/>
          </w:p>
          <w:p>
            <w:pPr>
              <w:kinsoku w:val="false"/>
              <w:textAlignment w:val="baseline"/>
              <w:widowControl w:val="false"/>
              <w:spacing w:before="0" w:after="0" w:lineRule="auto" w:line="14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87"/>
            <w:bookmarkEnd w:id="387"/>
          </w:p>
          <w:p>
            <w:pPr>
              <w:kinsoku w:val="false"/>
              <w:textAlignment w:val="baseline"/>
              <w:widowControl w:val="false"/>
              <w:spacing w:before="0" w:after="0" w:lineRule="auto" w:line="14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88"/>
            <w:bookmarkEnd w:id="388"/>
          </w:p>
          <w:p>
            <w:pPr>
              <w:kinsoku w:val="false"/>
              <w:textAlignment w:val="baseline"/>
              <w:widowControl w:val="false"/>
              <w:spacing w:before="1" w:after="0" w:lineRule="auto" w:line="159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89"/>
            <w:bookmarkEnd w:id="389"/>
          </w:p>
          <w:p>
            <w:pPr>
              <w:kinsoku w:val="false"/>
              <w:textAlignment w:val="baseline"/>
              <w:widowControl w:val="false"/>
              <w:spacing w:before="2" w:after="0" w:lineRule="auto" w:line="245"/>
              <w:ind w:left="90" w:right="86" w:firstLine="0"/>
              <w:jc w:val="left"/>
              <w:adjustRightInd w:val="false"/>
              <w:autoSpaceDE w:val="false"/>
              <w:autoSpaceDN w:val="false"/>
            </w:pPr>
            <w:bookmarkStart w:name="_GoBack" w:id="390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3"/>
                <w:szCs w:val="13"/>
                <w:color w:val="444444"/>
                <w:b w:val="false"/>
                <w:i w:val="false"/>
              </w:rPr>
              <w:t xml:space="preserve">上海荣盛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3"/>
                <w:szCs w:val="13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3"/>
                <w:szCs w:val="13"/>
                <w:color w:val="444444"/>
                <w:b w:val="false"/>
                <w:i w:val="false"/>
              </w:rPr>
              <w:t xml:space="preserve">生物药业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3"/>
                <w:szCs w:val="13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3"/>
                <w:szCs w:val="13"/>
                <w:color w:val="444444"/>
                <w:b w:val="false"/>
                <w:i w:val="false"/>
              </w:rPr>
              <w:t xml:space="preserve">股份有限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3"/>
                <w:szCs w:val="13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3"/>
                <w:szCs w:val="13"/>
                <w:color w:val="444444"/>
                <w:b w:val="false"/>
                <w:i w:val="false"/>
              </w:rPr>
              <w:t xml:space="preserve">公司</w:t>
            </w:r>
            <w:bookmarkEnd w:id="390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4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91"/>
            <w:bookmarkEnd w:id="391"/>
          </w:p>
          <w:p>
            <w:pPr>
              <w:kinsoku w:val="false"/>
              <w:textAlignment w:val="baseline"/>
              <w:widowControl w:val="false"/>
              <w:spacing w:before="0" w:after="0" w:lineRule="auto" w:line="14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92"/>
            <w:bookmarkEnd w:id="392"/>
          </w:p>
          <w:p>
            <w:pPr>
              <w:kinsoku w:val="false"/>
              <w:textAlignment w:val="baseline"/>
              <w:widowControl w:val="false"/>
              <w:spacing w:before="0" w:after="0" w:lineRule="auto" w:line="14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93"/>
            <w:bookmarkEnd w:id="393"/>
          </w:p>
          <w:p>
            <w:pPr>
              <w:kinsoku w:val="false"/>
              <w:textAlignment w:val="baseline"/>
              <w:widowControl w:val="false"/>
              <w:spacing w:before="0" w:after="0" w:lineRule="auto" w:line="28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94"/>
            <w:bookmarkEnd w:id="394"/>
          </w:p>
          <w:p>
            <w:pPr>
              <w:kinsoku w:val="false"/>
              <w:textAlignment w:val="baseline"/>
              <w:widowControl w:val="false"/>
              <w:spacing w:before="3" w:after="0" w:lineRule="auto" w:line="244"/>
              <w:ind w:left="72" w:right="63" w:firstLine="0"/>
              <w:jc w:val="left"/>
              <w:adjustRightInd w:val="false"/>
              <w:autoSpaceDE w:val="false"/>
              <w:autoSpaceDN w:val="false"/>
            </w:pPr>
            <w:bookmarkStart w:name="_GoBack" w:id="395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3"/>
                <w:szCs w:val="13"/>
                <w:color w:val="444444"/>
                <w:b w:val="false"/>
                <w:i w:val="false"/>
              </w:rPr>
              <w:t xml:space="preserve">上海市闵行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3"/>
                <w:szCs w:val="13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29"/>
                <w:noProof w:val="true"/>
                <w:kern w:val="0"/>
                <w:sz w:val="13"/>
                <w:szCs w:val="13"/>
                <w:color w:val="444444"/>
                <w:b w:val="false"/>
                <w:i w:val="false"/>
              </w:rPr>
              <w:t xml:space="preserve">区向阳路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3"/>
                <w:szCs w:val="13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3"/>
                <w:szCs w:val="13"/>
                <w:color w:val="444444"/>
                <w:b w:val="false"/>
                <w:i w:val="false"/>
              </w:rPr>
              <w:t xml:space="preserve">888号</w:t>
            </w:r>
            <w:bookmarkEnd w:id="39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4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96"/>
            <w:bookmarkEnd w:id="396"/>
          </w:p>
          <w:p>
            <w:pPr>
              <w:kinsoku w:val="false"/>
              <w:textAlignment w:val="baseline"/>
              <w:widowControl w:val="false"/>
              <w:spacing w:before="0" w:after="0" w:lineRule="auto" w:line="14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97"/>
            <w:bookmarkEnd w:id="397"/>
          </w:p>
          <w:p>
            <w:pPr>
              <w:kinsoku w:val="false"/>
              <w:textAlignment w:val="baseline"/>
              <w:widowControl w:val="false"/>
              <w:spacing w:before="0" w:after="0" w:lineRule="auto" w:line="188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398"/>
            <w:bookmarkEnd w:id="398"/>
          </w:p>
          <w:p>
            <w:pPr>
              <w:kinsoku w:val="false"/>
              <w:textAlignment w:val="baseline"/>
              <w:widowControl w:val="false"/>
              <w:spacing w:before="5" w:after="0" w:lineRule="auto" w:line="245"/>
              <w:ind w:left="68" w:right="68" w:firstLine="0"/>
              <w:jc w:val="left"/>
              <w:adjustRightInd w:val="false"/>
              <w:autoSpaceDE w:val="false"/>
              <w:autoSpaceDN w:val="false"/>
            </w:pPr>
            <w:bookmarkStart w:name="_GoBack" w:id="399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3"/>
                <w:szCs w:val="13"/>
                <w:color w:val="444444"/>
                <w:b w:val="false"/>
                <w:i w:val="false"/>
              </w:rPr>
              <w:t xml:space="preserve">水痘减毒活疫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3"/>
                <w:szCs w:val="13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3"/>
                <w:szCs w:val="13"/>
                <w:color w:val="444444"/>
                <w:b w:val="false"/>
                <w:i w:val="false"/>
              </w:rPr>
              <w:t xml:space="preserve">苗（药品批准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3"/>
                <w:szCs w:val="13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13"/>
                <w:noProof w:val="true"/>
                <w:kern w:val="0"/>
                <w:sz w:val="13"/>
                <w:szCs w:val="13"/>
                <w:color w:val="444444"/>
                <w:b w:val="false"/>
                <w:i w:val="false"/>
              </w:rPr>
              <w:t xml:space="preserve">文号：国药准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3"/>
                <w:szCs w:val="13"/>
                <w:color w:val="444444"/>
                <w:b w:val="false"/>
                <w:i w:val="false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3"/>
              </w:rPr>
              <w:br/>
            </w:r>
            <w:r>
              <w:rPr>
                <w:position w:val="0"/>
                <w:rFonts w:ascii="Arial" w:hAnsi="Arial" w:eastAsia="Arial"/>
                <w:w w:val="100"/>
                <w:kern w:val="0"/>
                <w:spacing w:val="327"/>
                <w:sz w:val="13"/>
                <w:szCs w:val="13"/>
                <w:color w:val="000000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6"/>
                <w:noProof w:val="true"/>
                <w:kern w:val="0"/>
                <w:sz w:val="13"/>
                <w:szCs w:val="13"/>
                <w:color w:val="444444"/>
                <w:b w:val="false"/>
                <w:i w:val="false"/>
              </w:rPr>
              <w:t xml:space="preserve">字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3"/>
                <w:szCs w:val="13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3"/>
                <w:szCs w:val="13"/>
                <w:color w:val="444444"/>
                <w:b w:val="false"/>
                <w:i w:val="false"/>
              </w:rPr>
              <w:t xml:space="preserve">S20160005）</w:t>
            </w:r>
            <w:bookmarkEnd w:id="399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4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00"/>
            <w:bookmarkEnd w:id="400"/>
          </w:p>
          <w:p>
            <w:pPr>
              <w:kinsoku w:val="false"/>
              <w:textAlignment w:val="baseline"/>
              <w:widowControl w:val="false"/>
              <w:spacing w:before="0" w:after="0" w:lineRule="auto" w:line="14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01"/>
            <w:bookmarkEnd w:id="401"/>
          </w:p>
          <w:p>
            <w:pPr>
              <w:kinsoku w:val="false"/>
              <w:textAlignment w:val="baseline"/>
              <w:widowControl w:val="false"/>
              <w:spacing w:before="0" w:after="0" w:lineRule="auto" w:line="14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02"/>
            <w:bookmarkEnd w:id="402"/>
          </w:p>
          <w:p>
            <w:pPr>
              <w:kinsoku w:val="false"/>
              <w:textAlignment w:val="baseline"/>
              <w:widowControl w:val="false"/>
              <w:spacing w:before="0" w:after="0" w:lineRule="auto" w:line="28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03"/>
            <w:bookmarkEnd w:id="403"/>
          </w:p>
          <w:p>
            <w:pPr>
              <w:kinsoku w:val="false"/>
              <w:textAlignment w:val="baseline"/>
              <w:widowControl w:val="false"/>
              <w:spacing w:before="3" w:after="0" w:lineRule="auto" w:line="244"/>
              <w:ind w:left="105" w:right="114" w:firstLine="0"/>
              <w:jc w:val="left"/>
              <w:adjustRightInd w:val="false"/>
              <w:autoSpaceDE w:val="false"/>
              <w:autoSpaceDN w:val="false"/>
            </w:pPr>
            <w:bookmarkStart w:name="_GoBack" w:id="404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3"/>
                <w:szCs w:val="13"/>
                <w:color w:val="444444"/>
                <w:b w:val="false"/>
                <w:i w:val="false"/>
              </w:rPr>
              <w:t xml:space="preserve">天津予联达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3"/>
                <w:szCs w:val="13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3"/>
                <w:szCs w:val="13"/>
                <w:color w:val="444444"/>
                <w:b w:val="false"/>
                <w:i w:val="false"/>
              </w:rPr>
              <w:t xml:space="preserve">冷链包装技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3"/>
                <w:szCs w:val="13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1"/>
                <w:noProof w:val="true"/>
                <w:kern w:val="0"/>
                <w:sz w:val="13"/>
                <w:szCs w:val="13"/>
                <w:color w:val="444444"/>
                <w:b w:val="false"/>
                <w:i w:val="false"/>
              </w:rPr>
              <w:t xml:space="preserve">术有限公司</w:t>
            </w:r>
            <w:bookmarkEnd w:id="40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236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05"/>
            <w:bookmarkEnd w:id="405"/>
          </w:p>
          <w:p>
            <w:pPr>
              <w:kinsoku w:val="false"/>
              <w:textAlignment w:val="baseline"/>
              <w:widowControl w:val="false"/>
              <w:spacing w:before="3" w:after="0" w:lineRule="auto" w:line="246"/>
              <w:ind w:left="64" w:right="73" w:firstLine="0"/>
              <w:jc w:val="left"/>
              <w:adjustRightInd w:val="false"/>
              <w:autoSpaceDE w:val="false"/>
              <w:autoSpaceDN w:val="false"/>
            </w:pPr>
            <w:bookmarkStart w:name="_GoBack" w:id="406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5"/>
                <w:noProof w:val="true"/>
                <w:kern w:val="0"/>
                <w:sz w:val="13"/>
                <w:szCs w:val="13"/>
                <w:color w:val="444444"/>
                <w:b w:val="false"/>
                <w:i w:val="false"/>
              </w:rPr>
              <w:t xml:space="preserve">天津市北辰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3"/>
                <w:szCs w:val="13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4"/>
                <w:noProof w:val="true"/>
                <w:kern w:val="0"/>
                <w:sz w:val="13"/>
                <w:szCs w:val="13"/>
                <w:color w:val="444444"/>
                <w:b w:val="false"/>
                <w:i w:val="false"/>
              </w:rPr>
              <w:t xml:space="preserve">区天津北辰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3"/>
                <w:szCs w:val="13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5"/>
                <w:noProof w:val="true"/>
                <w:kern w:val="0"/>
                <w:sz w:val="13"/>
                <w:szCs w:val="13"/>
                <w:color w:val="444444"/>
                <w:b w:val="false"/>
                <w:i w:val="false"/>
              </w:rPr>
              <w:t xml:space="preserve">经济技术开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3"/>
                <w:szCs w:val="13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4"/>
                <w:noProof w:val="true"/>
                <w:kern w:val="0"/>
                <w:sz w:val="13"/>
                <w:szCs w:val="13"/>
                <w:color w:val="444444"/>
                <w:b w:val="false"/>
                <w:i w:val="false"/>
              </w:rPr>
              <w:t xml:space="preserve">发区陆路港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3"/>
                <w:szCs w:val="13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6"/>
                <w:noProof w:val="true"/>
                <w:kern w:val="0"/>
                <w:sz w:val="13"/>
                <w:szCs w:val="13"/>
                <w:color w:val="444444"/>
                <w:b w:val="false"/>
                <w:i w:val="false"/>
              </w:rPr>
              <w:t xml:space="preserve">物流装备产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3"/>
                <w:szCs w:val="13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3"/>
                <w:szCs w:val="13"/>
                <w:color w:val="444444"/>
                <w:b w:val="false"/>
                <w:i w:val="false"/>
              </w:rPr>
              <w:t xml:space="preserve">业园三经路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3"/>
                <w:szCs w:val="13"/>
                <w:color w:val="444444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3"/>
                <w:szCs w:val="13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3"/>
                <w:szCs w:val="13"/>
                <w:color w:val="444444"/>
                <w:b w:val="false"/>
                <w:i w:val="false"/>
              </w:rPr>
              <w:t xml:space="preserve">号7号库</w:t>
            </w:r>
            <w:bookmarkEnd w:id="406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07"/>
            <w:bookmarkEnd w:id="407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08"/>
            <w:bookmarkEnd w:id="408"/>
          </w:p>
          <w:p>
            <w:pPr>
              <w:kinsoku w:val="false"/>
              <w:textAlignment w:val="baseline"/>
              <w:widowControl w:val="false"/>
              <w:spacing w:before="0" w:after="0" w:lineRule="auto" w:line="1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09"/>
            <w:bookmarkEnd w:id="409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10"/>
            <w:bookmarkEnd w:id="410"/>
          </w:p>
          <w:p>
            <w:pPr>
              <w:kinsoku w:val="false"/>
              <w:textAlignment w:val="baseline"/>
              <w:widowControl w:val="false"/>
              <w:spacing w:before="0" w:after="0" w:lineRule="auto" w:line="1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11"/>
            <w:bookmarkEnd w:id="411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12"/>
            <w:bookmarkEnd w:id="412"/>
          </w:p>
          <w:p>
            <w:pPr>
              <w:kinsoku w:val="false"/>
              <w:textAlignment w:val="baseline"/>
              <w:widowControl w:val="false"/>
              <w:spacing w:before="1" w:after="0" w:lineRule="auto" w:line="16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13"/>
            <w:bookmarkEnd w:id="413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370" w:right="0" w:firstLine="0"/>
              <w:jc w:val="left"/>
              <w:adjustRightInd w:val="false"/>
              <w:autoSpaceDE w:val="false"/>
              <w:autoSpaceDN w:val="false"/>
            </w:pPr>
            <w:bookmarkStart w:name="_GoBack" w:id="414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N/A</w:t>
            </w:r>
            <w:bookmarkEnd w:id="414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2" w:after="0" w:lineRule="auto" w:line="266"/>
              <w:ind w:left="105" w:right="114" w:firstLine="0"/>
              <w:jc w:val="left"/>
              <w:adjustRightInd w:val="false"/>
              <w:autoSpaceDE w:val="false"/>
              <w:autoSpaceDN w:val="false"/>
            </w:pPr>
            <w:bookmarkStart w:name="_GoBack" w:id="415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24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天津市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（干线运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输（从疫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苗生产企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业直接运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输至县级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疾病预防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24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控制机</w:t>
            </w:r>
            <w:r>
              <w:rPr>
                <w:position w:val="0"/>
                <w:rFonts w:ascii="Microsoft YaHei" w:hAnsi="Microsoft YaHei" w:eastAsia="Microsoft YaHei"/>
                <w:w w:val="100"/>
                <w:kern w:val="0"/>
                <w:spacing w:val="0"/>
                <w:sz w:val="12"/>
                <w:szCs w:val="12"/>
                <w:color w:val="444444"/>
                <w:b w:val="false"/>
                <w:i w:val="false"/>
              </w:rPr>
              <w:t xml:space="preserve"> </w:t>
            </w:r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构）</w:t>
            </w:r>
            <w:bookmarkEnd w:id="415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16"/>
            <w:bookmarkEnd w:id="416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17"/>
            <w:bookmarkEnd w:id="417"/>
          </w:p>
          <w:p>
            <w:pPr>
              <w:kinsoku w:val="false"/>
              <w:textAlignment w:val="baseline"/>
              <w:widowControl w:val="false"/>
              <w:spacing w:before="0" w:after="0" w:lineRule="auto" w:line="1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18"/>
            <w:bookmarkEnd w:id="418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19"/>
            <w:bookmarkEnd w:id="419"/>
          </w:p>
          <w:p>
            <w:pPr>
              <w:kinsoku w:val="false"/>
              <w:textAlignment w:val="baseline"/>
              <w:widowControl w:val="false"/>
              <w:spacing w:before="0" w:after="0" w:lineRule="auto" w:line="13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20"/>
            <w:bookmarkEnd w:id="420"/>
          </w:p>
          <w:p>
            <w:pPr>
              <w:kinsoku w:val="false"/>
              <w:textAlignment w:val="baseline"/>
              <w:widowControl w:val="false"/>
              <w:spacing w:before="0" w:after="0" w:lineRule="auto" w:line="134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21"/>
            <w:bookmarkEnd w:id="421"/>
          </w:p>
          <w:p>
            <w:pPr>
              <w:kinsoku w:val="false"/>
              <w:textAlignment w:val="baseline"/>
              <w:widowControl w:val="false"/>
              <w:spacing w:before="1" w:after="0" w:lineRule="auto" w:line="16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22"/>
            <w:bookmarkEnd w:id="422"/>
          </w:p>
          <w:p>
            <w:pPr>
              <w:kinsoku w:val="false"/>
              <w:textAlignment w:val="baseline"/>
              <w:widowControl w:val="false"/>
              <w:spacing w:before="0" w:after="0" w:lineRule="auto" w:line="239"/>
              <w:ind w:left="385" w:right="0" w:firstLine="0"/>
              <w:jc w:val="left"/>
              <w:adjustRightInd w:val="false"/>
              <w:autoSpaceDE w:val="false"/>
              <w:autoSpaceDN w:val="false"/>
            </w:pPr>
            <w:bookmarkStart w:name="_GoBack" w:id="423"/>
            <w:r>
              <w:rPr>
                <w:position w:val="0"/>
                <w:rFonts w:ascii="Microsoft YaHei" w:hAnsi="Microsoft YaHei" w:eastAsia="Microsoft YaHei" w:cs="Microsoft YaHei"/>
                <w:w w:val="99"/>
                <w:spacing w:val="0"/>
                <w:noProof w:val="true"/>
                <w:kern w:val="0"/>
                <w:sz w:val="12"/>
                <w:szCs w:val="12"/>
                <w:color w:val="444444"/>
                <w:b w:val="false"/>
                <w:i w:val="false"/>
              </w:rPr>
              <w:t xml:space="preserve">无</w:t>
            </w:r>
            <w:bookmarkEnd w:id="423"/>
          </w:p>
        </w:tc>
        <w:tc>
          <w:tcPr>
            <w:tcMar>
              <w:left w:w="0" w:type="dxa"/>
              <w:right w:w="0" w:type="dxa"/>
              <w:top w:w="0" w:type="dxa"/>
              <w:bottom w:w="0" w:type="dxa"/>
            </w:tcMar>
            <w:textDirection w:val="lrTb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op w:val="single" w:sz="4" w:space="0" w:color="000000"/>
            </w:tcBorders>
            <w:vAlign w:val="top"/>
          </w:tcPr>
          <w:p>
            <w:pPr>
              <w:kinsoku w:val="false"/>
              <w:textAlignment w:val="baseline"/>
              <w:widowControl w:val="false"/>
              <w:spacing w:before="0" w:after="0" w:lineRule="auto" w:line="14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24"/>
            <w:bookmarkEnd w:id="424"/>
          </w:p>
          <w:p>
            <w:pPr>
              <w:kinsoku w:val="false"/>
              <w:textAlignment w:val="baseline"/>
              <w:widowControl w:val="false"/>
              <w:spacing w:before="0" w:after="0" w:lineRule="auto" w:line="14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25"/>
            <w:bookmarkEnd w:id="425"/>
          </w:p>
          <w:p>
            <w:pPr>
              <w:kinsoku w:val="false"/>
              <w:textAlignment w:val="baseline"/>
              <w:widowControl w:val="false"/>
              <w:spacing w:before="0" w:after="0" w:lineRule="auto" w:line="14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26"/>
            <w:bookmarkEnd w:id="426"/>
          </w:p>
          <w:p>
            <w:pPr>
              <w:kinsoku w:val="false"/>
              <w:textAlignment w:val="baseline"/>
              <w:widowControl w:val="false"/>
              <w:spacing w:before="0" w:after="0" w:lineRule="auto" w:line="14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27"/>
            <w:bookmarkEnd w:id="427"/>
          </w:p>
          <w:p>
            <w:pPr>
              <w:kinsoku w:val="false"/>
              <w:textAlignment w:val="baseline"/>
              <w:widowControl w:val="false"/>
              <w:spacing w:before="0" w:after="0" w:lineRule="auto" w:line="143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28"/>
            <w:bookmarkEnd w:id="428"/>
          </w:p>
          <w:p>
            <w:pPr>
              <w:kinsoku w:val="false"/>
              <w:textAlignment w:val="baseline"/>
              <w:widowControl w:val="false"/>
              <w:spacing w:before="0" w:after="0" w:lineRule="auto" w:line="236"/>
              <w:ind w:left="0" w:right="0" w:firstLine="0"/>
              <w:jc w:val="both"/>
              <w:adjustRightInd w:val="false"/>
              <w:autoSpaceDE w:val="false"/>
              <w:autoSpaceDN w:val="false"/>
              <w:rPr>
                <w:rFonts w:ascii="Arial" w:hAnsi="Arial" w:eastAsia="Arial" w:cs="Arial"/>
                <w:sz w:val="20"/>
                <w:szCs w:val="20"/>
              </w:rPr>
            </w:pPr>
            <w:bookmarkStart w:name="_GoBack" w:id="429"/>
            <w:bookmarkEnd w:id="429"/>
          </w:p>
          <w:p>
            <w:pPr>
              <w:kinsoku w:val="false"/>
              <w:textAlignment w:val="baseline"/>
              <w:widowControl w:val="false"/>
              <w:spacing w:before="0" w:after="0" w:lineRule="auto" w:line="240"/>
              <w:ind w:left="166" w:right="0" w:firstLine="0"/>
              <w:jc w:val="left"/>
              <w:adjustRightInd w:val="false"/>
              <w:autoSpaceDE w:val="false"/>
              <w:autoSpaceDN w:val="false"/>
            </w:pPr>
            <w:bookmarkStart w:name="_GoBack" w:id="430"/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3"/>
                <w:szCs w:val="13"/>
                <w:color w:val="444444"/>
                <w:b w:val="false"/>
                <w:i w:val="false"/>
              </w:rPr>
              <w:t xml:space="preserve">202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3"/>
                <w:szCs w:val="13"/>
                <w:color w:val="444444"/>
                <w:b w:val="false"/>
                <w:i w:val="false"/>
              </w:rPr>
              <w:t xml:space="preserve">5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3"/>
                <w:szCs w:val="13"/>
                <w:color w:val="444444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3"/>
                <w:szCs w:val="13"/>
                <w:color w:val="444444"/>
                <w:b w:val="false"/>
                <w:i w:val="false"/>
              </w:rPr>
              <w:t xml:space="preserve">12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3"/>
                <w:szCs w:val="13"/>
                <w:color w:val="444444"/>
                <w:b w:val="false"/>
                <w:i w:val="false"/>
              </w:rPr>
              <w:t xml:space="preserve">/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3"/>
                <w:szCs w:val="13"/>
                <w:color w:val="444444"/>
                <w:b w:val="false"/>
                <w:i w:val="false"/>
              </w:rPr>
              <w:t xml:space="preserve">31</w:t>
            </w:r>
            <w:r>
              <w:rPr>
                <w:position w:val="0"/>
                <w:rFonts w:ascii="Microsoft YaHei" w:hAnsi="Microsoft YaHei" w:eastAsia="Microsoft YaHei" w:cs="Microsoft YaHei"/>
                <w:w w:val="100"/>
                <w:spacing w:val="0"/>
                <w:noProof w:val="true"/>
                <w:kern w:val="0"/>
                <w:sz w:val="13"/>
                <w:szCs w:val="13"/>
                <w:color w:val="444444"/>
                <w:b w:val="false"/>
                <w:i w:val="false"/>
              </w:rPr>
              <w:t xml:space="preserve">/</w:t>
            </w:r>
            <w:bookmarkEnd w:id="430"/>
          </w:p>
        </w:tc>
      </w:tr>
    </w:tbl>
    <w:p>
      <w:pPr>
        <w:kinsoku w:val="false"/>
        <w:textAlignment w:val="baseline"/>
        <w:widowControl w:val="false"/>
        <w:spacing w:before="0" w:after="0" w:lineRule="auto" w:line="128"/>
        <w:ind w:left="8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1"/>
      <w:bookmarkEnd w:id="431"/>
    </w:p>
    <w:p>
      <w:pPr>
        <w:kinsoku w:val="false"/>
        <w:textAlignment w:val="baseline"/>
        <w:widowControl w:val="false"/>
        <w:spacing w:before="1" w:after="0" w:lineRule="auto" w:line="134"/>
        <w:ind w:left="8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2"/>
      <w:bookmarkEnd w:id="432"/>
    </w:p>
    <w:p>
      <w:pPr>
        <w:kinsoku w:val="false"/>
        <w:textAlignment w:val="baseline"/>
        <w:widowControl w:val="false"/>
        <w:spacing w:before="1" w:after="0" w:lineRule="auto" w:line="134"/>
        <w:ind w:left="8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3"/>
      <w:bookmarkEnd w:id="433"/>
    </w:p>
    <w:p>
      <w:pPr>
        <w:kinsoku w:val="false"/>
        <w:textAlignment w:val="baseline"/>
        <w:widowControl w:val="false"/>
        <w:spacing w:before="1" w:after="0" w:lineRule="auto" w:line="134"/>
        <w:ind w:left="8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4"/>
      <w:bookmarkEnd w:id="434"/>
    </w:p>
    <w:p>
      <w:pPr>
        <w:kinsoku w:val="false"/>
        <w:textAlignment w:val="baseline"/>
        <w:widowControl w:val="false"/>
        <w:spacing w:before="0" w:after="0" w:lineRule="auto" w:line="133"/>
        <w:ind w:left="8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5"/>
      <w:bookmarkEnd w:id="435"/>
    </w:p>
    <w:p>
      <w:pPr>
        <w:kinsoku w:val="false"/>
        <w:textAlignment w:val="baseline"/>
        <w:widowControl w:val="false"/>
        <w:spacing w:before="1" w:after="0" w:lineRule="auto" w:line="134"/>
        <w:ind w:left="8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6"/>
      <w:bookmarkEnd w:id="436"/>
    </w:p>
    <w:p>
      <w:pPr>
        <w:kinsoku w:val="false"/>
        <w:textAlignment w:val="baseline"/>
        <w:widowControl w:val="false"/>
        <w:spacing w:before="0" w:after="0" w:lineRule="auto" w:line="134"/>
        <w:ind w:left="8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7"/>
      <w:bookmarkEnd w:id="437"/>
    </w:p>
    <w:p>
      <w:pPr>
        <w:kinsoku w:val="false"/>
        <w:textAlignment w:val="baseline"/>
        <w:widowControl w:val="false"/>
        <w:spacing w:before="1" w:after="0" w:lineRule="auto" w:line="134"/>
        <w:ind w:left="8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38"/>
      <w:bookmarkEnd w:id="438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443230</wp:posOffset>
                </wp:positionH>
                <wp:positionV relativeFrom="paragraph">
                  <wp:posOffset>40894</wp:posOffset>
                </wp:positionV>
                <wp:extent cx="6762750" cy="9525"/>
                <wp:effectExtent l="0" t="0" r="0" b="0"/>
                <wp:wrapNone/>
                <wp:docPr id="440" name="Image4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0" name="2AFFFA1E-B3DE-45D7-9C25-A657AB4E0D29"/>
                        <pic:cNvPicPr/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0" cy="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id="Image441" type="#_x0000_t202" style="position:absolute;left:0;text-align:left;margin-left:35pt;margin-top:3pt;width:532pt;height: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8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202"/>
        <w:ind w:left="8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42"/>
      <w:bookmarkEnd w:id="442"/>
    </w:p>
    <w:p>
      <w:pPr>
        <w:kinsoku w:val="false"/>
        <w:textAlignment w:val="baseline"/>
        <w:widowControl w:val="false"/>
        <w:spacing w:before="1" w:after="0" w:lineRule="auto" w:line="239"/>
        <w:ind w:left="4751" w:right="0" w:firstLine="0"/>
        <w:jc w:val="left"/>
        <w:adjustRightInd w:val="false"/>
        <w:autoSpaceDE w:val="false"/>
        <w:autoSpaceDN w:val="false"/>
      </w:pPr>
      <w:bookmarkStart w:name="_GoBack" w:id="443"/>
      <w:r>
        <w:rPr>
          <w:position w:val="0"/>
          <w:rFonts w:ascii="Microsoft YaHei" w:hAnsi="Microsoft YaHei" w:eastAsia="Microsoft YaHei" w:cs="Microsoft YaHei"/>
          <w:w w:val="99"/>
          <w:spacing w:val="0"/>
          <w:noProof w:val="true"/>
          <w:kern w:val="0"/>
          <w:sz w:val="12"/>
          <w:szCs w:val="12"/>
          <w:color w:val="444444"/>
          <w:b w:val="false"/>
          <w:i w:val="false"/>
        </w:rPr>
        <w:t xml:space="preserve">打印此页</w:t>
      </w:r>
      <w:bookmarkEnd w:id="443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ragraph">
                  <wp:posOffset>156824</wp:posOffset>
                </wp:positionV>
                <wp:extent cx="6762750" cy="28575"/>
                <wp:effectExtent l="0" t="0" r="0" b="0"/>
                <wp:wrapNone/>
                <wp:docPr id="445" name="Image4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5" name="43022BB3-3804-4383-58AE-4697E50E69FC"/>
                        <pic:cNvPicPr/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0" cy="28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id="Image446" type="#_x0000_t202" style="position:absolute;left:0;text-align:left;margin-left:35pt;margin-top:12pt;width:532pt;height:2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29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3574542</wp:posOffset>
                </wp:positionH>
                <wp:positionV relativeFrom="paragraph">
                  <wp:posOffset>-18436</wp:posOffset>
                </wp:positionV>
                <wp:extent cx="572516" cy="175259"/>
                <wp:effectExtent l="0" t="0" r="0" b="0"/>
                <wp:wrapNone/>
                <wp:docPr id="447" name="Image4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style="position:absolute;left:0;text-align:left;margin-left:281pt;margin-top:-1pt;width:45pt;height:14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cNvSpPr/>
                      <wps:spPr>
                        <a:xfrm>
                          <a:off x="0" y="0"/>
                          <a:ext cx="572516" cy="175259"/>
                        </a:xfrm>
                        <a:custGeom>
                          <a:rect l="l" t="t" r="r" b="b"/>
                          <a:pathLst>
                            <a:path w="572516" h="175259">
                              <a:moveTo>
                                <a:pt x="2921" y="2921"/>
                              </a:moveTo>
                              <a:lnTo>
                                <a:pt x="569595" y="2921"/>
                              </a:lnTo>
                              <a:lnTo>
                                <a:pt x="569595" y="172338"/>
                              </a:lnTo>
                              <a:lnTo>
                                <a:pt x="2921" y="172338"/>
                              </a:lnTo>
                              <a:lnTo>
                                <a:pt x="2921" y="2921"/>
                              </a:lnTo>
                            </a:path>
                          </a:pathLst>
                        </a:custGeom>
                        <a:ln w="5842" cap="flat" cmpd="sng">
                          <a:solidFill>
                            <a:srgbClr val="CCCCCC">
                              <a:alpha val="100000"/>
                            </a:srgbClr>
                          </a:solidFill>
                          <a:miter lim="4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xmlns:v="urn:schemas-microsoft-com:vml" id="_x0000_t202" coordsize="572516,17525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7138163</wp:posOffset>
                </wp:positionH>
                <wp:positionV relativeFrom="paragraph">
                  <wp:posOffset>34141</wp:posOffset>
                </wp:positionV>
                <wp:extent cx="66675" cy="152400"/>
                <wp:effectExtent l="0" t="0" r="0" b="0"/>
                <wp:wrapNone/>
                <wp:docPr id="449" name="Image4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9" name="ED0AD193-F4E0-4D23-B176-3EB0089266F7"/>
                        <pic:cNvPicPr/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" cy="15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id="Image450" type="#_x0000_t202" style="position:absolute;left:0;text-align:left;margin-left:562pt;margin-top:3pt;width:5pt;height:1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0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6787643</wp:posOffset>
                </wp:positionH>
                <wp:positionV relativeFrom="paragraph">
                  <wp:posOffset>28300</wp:posOffset>
                </wp:positionV>
                <wp:extent cx="286258" cy="146050"/>
                <wp:effectExtent l="0" t="0" r="0" b="0"/>
                <wp:wrapNone/>
                <wp:docPr id="451" name="Image4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534pt;margin-top:2pt;width:23pt;height:1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0"/>
                            <a:ext cx="81788" cy="140209"/>
                          </a:xfrm>
                          <a:custGeom>
                            <a:rect l="l" t="t" r="r" b="b"/>
                            <a:pathLst>
                              <a:path w="81788" h="140209">
                                <a:moveTo>
                                  <a:pt x="0" y="0"/>
                                </a:moveTo>
                                <a:lnTo>
                                  <a:pt x="81788" y="0"/>
                                </a:lnTo>
                                <a:lnTo>
                                  <a:pt x="81788" y="140209"/>
                                </a:lnTo>
                                <a:lnTo>
                                  <a:pt x="0" y="140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46050" y="5842"/>
                            <a:ext cx="140208" cy="140209"/>
                          </a:xfrm>
                          <a:custGeom>
                            <a:rect l="l" t="t" r="r" b="b"/>
                            <a:pathLst>
                              <a:path w="140208" h="140209">
                                <a:moveTo>
                                  <a:pt x="0" y="0"/>
                                </a:moveTo>
                                <a:lnTo>
                                  <a:pt x="140208" y="0"/>
                                </a:lnTo>
                                <a:lnTo>
                                  <a:pt x="140208" y="140209"/>
                                </a:lnTo>
                                <a:lnTo>
                                  <a:pt x="0" y="140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286258,146050"/>
            </w:pict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134"/>
        <w:ind w:left="8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2"/>
      <w:bookmarkEnd w:id="452"/>
    </w:p>
    <w:p>
      <w:pPr>
        <w:kinsoku w:val="false"/>
        <w:textAlignment w:val="baseline"/>
        <w:widowControl w:val="false"/>
        <w:spacing w:before="0" w:after="0" w:lineRule="auto" w:line="134"/>
        <w:ind w:left="8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3"/>
      <w:bookmarkEnd w:id="453"/>
    </w:p>
    <w:p>
      <w:pPr>
        <w:kinsoku w:val="false"/>
        <w:textAlignment w:val="baseline"/>
        <w:widowControl w:val="false"/>
        <w:spacing w:before="1" w:after="0" w:lineRule="auto" w:line="134"/>
        <w:ind w:left="8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4"/>
      <w:bookmarkEnd w:id="454"/>
    </w:p>
    <w:p>
      <w:pPr>
        <w:kinsoku w:val="false"/>
        <w:textAlignment w:val="baseline"/>
        <w:widowControl w:val="false"/>
        <w:spacing w:before="0" w:after="0" w:lineRule="auto" w:line="134"/>
        <w:ind w:left="8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55"/>
      <w:bookmarkEnd w:id="455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443230</wp:posOffset>
                </wp:positionH>
                <wp:positionV relativeFrom="paragraph">
                  <wp:posOffset>-67396</wp:posOffset>
                </wp:positionV>
                <wp:extent cx="6762750" cy="314325"/>
                <wp:effectExtent l="0" t="0" r="0" b="0"/>
                <wp:wrapNone/>
                <wp:docPr id="457" name="Image4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7" name="67B64F2E-B34D-44EE-EEAA-C46E9B94C0A1"/>
                        <pic:cNvPicPr/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0" cy="314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id="Image458" type="#_x0000_t202" style="position:absolute;left:0;text-align:left;margin-left:35pt;margin-top:-5pt;width:532pt;height:25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1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1582420</wp:posOffset>
                </wp:positionH>
                <wp:positionV relativeFrom="paragraph">
                  <wp:posOffset>14393</wp:posOffset>
                </wp:positionV>
                <wp:extent cx="1051560" cy="134365"/>
                <wp:effectExtent l="0" t="0" r="0" b="0"/>
                <wp:wrapNone/>
                <wp:docPr id="459" name="Image4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125pt;margin-top:1pt;width:83pt;height:1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0"/>
                            <a:ext cx="1051560" cy="134365"/>
                          </a:xfrm>
                          <a:custGeom>
                            <a:rect l="l" t="t" r="r" b="b"/>
                            <a:pathLst>
                              <a:path w="1051560" h="134365">
                                <a:moveTo>
                                  <a:pt x="0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134365"/>
                                </a:lnTo>
                                <a:lnTo>
                                  <a:pt x="0" y="1343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61510" y="44317"/>
                            <a:ext cx="63260" cy="39891"/>
                          </a:xfrm>
                          <a:custGeom>
                            <a:rect l="l" t="t" r="r" b="b"/>
                            <a:pathLst>
                              <a:path w="63260" h="39891">
                                <a:moveTo>
                                  <a:pt x="8262" y="8262"/>
                                </a:moveTo>
                                <a:lnTo>
                                  <a:pt x="31630" y="31629"/>
                                </a:lnTo>
                                <a:lnTo>
                                  <a:pt x="54998" y="8262"/>
                                </a:lnTo>
                              </a:path>
                            </a:pathLst>
                          </a:custGeom>
                          <a:ln w="11684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4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051560,13436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1585341</wp:posOffset>
                </wp:positionH>
                <wp:positionV relativeFrom="paragraph">
                  <wp:posOffset>17314</wp:posOffset>
                </wp:positionV>
                <wp:extent cx="1046480" cy="128905"/>
                <wp:effectExtent l="0" t="0" r="0" b="0"/>
                <wp:wrapNone/>
                <wp:docPr id="460" name="TextBox4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25831" cy="12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22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61"/>
                            <w:r>
                              <w:rPr>
                                <w:position w:val="0"/>
                                <w:rFonts w:ascii="Microsoft YaHei" w:hAnsi="Microsoft YaHei" w:eastAsia="Microsoft YaHei" w:cs="Microsoft YaHei"/>
                                <w:w w:val="99"/>
                                <w:spacing w:val="1"/>
                                <w:noProof w:val="true"/>
                                <w:kern w:val="0"/>
                                <w:sz w:val="12"/>
                                <w:szCs w:val="12"/>
                                <w:color w:val="000000"/>
                                <w:b w:val="false"/>
                                <w:i w:val="false"/>
                              </w:rPr>
                              <w:t xml:space="preserve">中央部委网站</w:t>
                            </w:r>
                            <w:bookmarkEnd w:id="461"/>
                          </w:p>
                        </w:txbxContent>
                      </wps:txbx>
                      <wps:bodyPr rot="0" vert="horz" wrap="square" lIns="26670" rIns="93980" bIns="2540" tIns="3175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460" style="position:absolute;left:0;text-align:left;margin-left:125pt;margin-top:2pt;width:83pt;height:1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22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62"/>
                      <w:r>
                        <w:rPr>
                          <w:position w:val="0"/>
                          <w:rFonts w:ascii="Microsoft YaHei" w:hAnsi="Microsoft YaHei" w:eastAsia="Microsoft YaHei" w:cs="Microsoft YaHei"/>
                          <w:w w:val="99"/>
                          <w:spacing w:val="1"/>
                          <w:noProof w:val="true"/>
                          <w:kern w:val="0"/>
                          <w:sz w:val="12"/>
                          <w:szCs w:val="12"/>
                          <w:color w:val="000000"/>
                          <w:b w:val="false"/>
                          <w:i w:val="false"/>
                        </w:rPr>
                        <w:t xml:space="preserve">中央部委网站</w:t>
                      </w:r>
                      <w:bookmarkEnd w:id="462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2750820</wp:posOffset>
                </wp:positionH>
                <wp:positionV relativeFrom="paragraph">
                  <wp:posOffset>14393</wp:posOffset>
                </wp:positionV>
                <wp:extent cx="1051560" cy="134365"/>
                <wp:effectExtent l="0" t="0" r="0" b="0"/>
                <wp:wrapNone/>
                <wp:docPr id="463" name="Image4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217pt;margin-top:1pt;width:83pt;height:1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0"/>
                            <a:ext cx="1051560" cy="134365"/>
                          </a:xfrm>
                          <a:custGeom>
                            <a:rect l="l" t="t" r="r" b="b"/>
                            <a:pathLst>
                              <a:path w="1051560" h="134365">
                                <a:moveTo>
                                  <a:pt x="0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134365"/>
                                </a:lnTo>
                                <a:lnTo>
                                  <a:pt x="0" y="1343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61511" y="44317"/>
                            <a:ext cx="63259" cy="39891"/>
                          </a:xfrm>
                          <a:custGeom>
                            <a:rect l="l" t="t" r="r" b="b"/>
                            <a:pathLst>
                              <a:path w="63259" h="39891">
                                <a:moveTo>
                                  <a:pt x="8262" y="8262"/>
                                </a:moveTo>
                                <a:lnTo>
                                  <a:pt x="31630" y="31629"/>
                                </a:lnTo>
                                <a:lnTo>
                                  <a:pt x="54998" y="8262"/>
                                </a:lnTo>
                              </a:path>
                            </a:pathLst>
                          </a:custGeom>
                          <a:ln w="11684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4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051560,13436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2753741</wp:posOffset>
                </wp:positionH>
                <wp:positionV relativeFrom="paragraph">
                  <wp:posOffset>17314</wp:posOffset>
                </wp:positionV>
                <wp:extent cx="1046480" cy="128905"/>
                <wp:effectExtent l="0" t="0" r="0" b="0"/>
                <wp:wrapNone/>
                <wp:docPr id="464" name="TextBox4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25831" cy="12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22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65"/>
                            <w:r>
                              <w:rPr>
                                <w:position w:val="0"/>
                                <w:rFonts w:ascii="Microsoft YaHei" w:hAnsi="Microsoft YaHei" w:eastAsia="Microsoft YaHei" w:cs="Microsoft YaHei"/>
                                <w:w w:val="99"/>
                                <w:spacing w:val="1"/>
                                <w:noProof w:val="true"/>
                                <w:kern w:val="0"/>
                                <w:sz w:val="12"/>
                                <w:szCs w:val="12"/>
                                <w:color w:val="000000"/>
                                <w:b w:val="false"/>
                                <w:i w:val="false"/>
                              </w:rPr>
                              <w:t xml:space="preserve">市政府及市直单位网站</w:t>
                            </w:r>
                            <w:bookmarkEnd w:id="465"/>
                          </w:p>
                        </w:txbxContent>
                      </wps:txbx>
                      <wps:bodyPr rot="0" vert="horz" wrap="square" lIns="26670" rIns="93980" bIns="2540" tIns="3175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464" style="position:absolute;left:0;text-align:left;margin-left:217pt;margin-top:2pt;width:83pt;height:1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22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66"/>
                      <w:r>
                        <w:rPr>
                          <w:position w:val="0"/>
                          <w:rFonts w:ascii="Microsoft YaHei" w:hAnsi="Microsoft YaHei" w:eastAsia="Microsoft YaHei" w:cs="Microsoft YaHei"/>
                          <w:w w:val="99"/>
                          <w:spacing w:val="1"/>
                          <w:noProof w:val="true"/>
                          <w:kern w:val="0"/>
                          <w:sz w:val="12"/>
                          <w:szCs w:val="12"/>
                          <w:color w:val="000000"/>
                          <w:b w:val="false"/>
                          <w:i w:val="false"/>
                        </w:rPr>
                        <w:t xml:space="preserve">市政府及市直单位网站</w:t>
                      </w:r>
                      <w:bookmarkEnd w:id="466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3919221</wp:posOffset>
                </wp:positionH>
                <wp:positionV relativeFrom="paragraph">
                  <wp:posOffset>14393</wp:posOffset>
                </wp:positionV>
                <wp:extent cx="1051560" cy="134365"/>
                <wp:effectExtent l="0" t="0" r="0" b="0"/>
                <wp:wrapNone/>
                <wp:docPr id="467" name="Image4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309pt;margin-top:1pt;width:83pt;height:1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0"/>
                            <a:ext cx="1051560" cy="134365"/>
                          </a:xfrm>
                          <a:custGeom>
                            <a:rect l="l" t="t" r="r" b="b"/>
                            <a:pathLst>
                              <a:path w="1051560" h="134365">
                                <a:moveTo>
                                  <a:pt x="0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134365"/>
                                </a:lnTo>
                                <a:lnTo>
                                  <a:pt x="0" y="1343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61511" y="44317"/>
                            <a:ext cx="63259" cy="39891"/>
                          </a:xfrm>
                          <a:custGeom>
                            <a:rect l="l" t="t" r="r" b="b"/>
                            <a:pathLst>
                              <a:path w="63259" h="39891">
                                <a:moveTo>
                                  <a:pt x="8262" y="8262"/>
                                </a:moveTo>
                                <a:lnTo>
                                  <a:pt x="31629" y="31629"/>
                                </a:lnTo>
                                <a:lnTo>
                                  <a:pt x="54997" y="8262"/>
                                </a:lnTo>
                              </a:path>
                            </a:pathLst>
                          </a:custGeom>
                          <a:ln w="11684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4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051560,13436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3922142</wp:posOffset>
                </wp:positionH>
                <wp:positionV relativeFrom="paragraph">
                  <wp:posOffset>17314</wp:posOffset>
                </wp:positionV>
                <wp:extent cx="1046480" cy="128905"/>
                <wp:effectExtent l="0" t="0" r="0" b="0"/>
                <wp:wrapNone/>
                <wp:docPr id="468" name="TextBox4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25831" cy="12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22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69"/>
                            <w:r>
                              <w:rPr>
                                <w:position w:val="0"/>
                                <w:rFonts w:ascii="Microsoft YaHei" w:hAnsi="Microsoft YaHei" w:eastAsia="Microsoft YaHei" w:cs="Microsoft YaHei"/>
                                <w:w w:val="99"/>
                                <w:spacing w:val="1"/>
                                <w:noProof w:val="true"/>
                                <w:kern w:val="0"/>
                                <w:sz w:val="12"/>
                                <w:szCs w:val="12"/>
                                <w:color w:val="000000"/>
                                <w:b w:val="false"/>
                                <w:i w:val="false"/>
                              </w:rPr>
                              <w:t xml:space="preserve">局系统单位网站</w:t>
                            </w:r>
                            <w:bookmarkEnd w:id="469"/>
                          </w:p>
                        </w:txbxContent>
                      </wps:txbx>
                      <wps:bodyPr rot="0" vert="horz" wrap="square" lIns="26670" rIns="93980" bIns="2540" tIns="3175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468" style="position:absolute;left:0;text-align:left;margin-left:309pt;margin-top:2pt;width:83pt;height:1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22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70"/>
                      <w:r>
                        <w:rPr>
                          <w:position w:val="0"/>
                          <w:rFonts w:ascii="Microsoft YaHei" w:hAnsi="Microsoft YaHei" w:eastAsia="Microsoft YaHei" w:cs="Microsoft YaHei"/>
                          <w:w w:val="99"/>
                          <w:spacing w:val="1"/>
                          <w:noProof w:val="true"/>
                          <w:kern w:val="0"/>
                          <w:sz w:val="12"/>
                          <w:szCs w:val="12"/>
                          <w:color w:val="000000"/>
                          <w:b w:val="false"/>
                          <w:i w:val="false"/>
                        </w:rPr>
                        <w:t xml:space="preserve">局系统单位网站</w:t>
                      </w:r>
                      <w:bookmarkEnd w:id="470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5087621</wp:posOffset>
                </wp:positionH>
                <wp:positionV relativeFrom="paragraph">
                  <wp:posOffset>14393</wp:posOffset>
                </wp:positionV>
                <wp:extent cx="1051560" cy="134365"/>
                <wp:effectExtent l="0" t="0" r="0" b="0"/>
                <wp:wrapNone/>
                <wp:docPr id="471" name="Image4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401pt;margin-top:1pt;width:83pt;height:1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0"/>
                            <a:ext cx="1051560" cy="134365"/>
                          </a:xfrm>
                          <a:custGeom>
                            <a:rect l="l" t="t" r="r" b="b"/>
                            <a:pathLst>
                              <a:path w="1051560" h="134365">
                                <a:moveTo>
                                  <a:pt x="0" y="0"/>
                                </a:moveTo>
                                <a:lnTo>
                                  <a:pt x="1051560" y="0"/>
                                </a:lnTo>
                                <a:lnTo>
                                  <a:pt x="1051560" y="134365"/>
                                </a:lnTo>
                                <a:lnTo>
                                  <a:pt x="0" y="1343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61510" y="44317"/>
                            <a:ext cx="63259" cy="39891"/>
                          </a:xfrm>
                          <a:custGeom>
                            <a:rect l="l" t="t" r="r" b="b"/>
                            <a:pathLst>
                              <a:path w="63259" h="39891">
                                <a:moveTo>
                                  <a:pt x="8262" y="8262"/>
                                </a:moveTo>
                                <a:lnTo>
                                  <a:pt x="31630" y="31629"/>
                                </a:lnTo>
                                <a:lnTo>
                                  <a:pt x="54998" y="8262"/>
                                </a:lnTo>
                              </a:path>
                            </a:pathLst>
                          </a:custGeom>
                          <a:ln w="11684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400000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051560,134365"/>
            </w:pict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5090542</wp:posOffset>
                </wp:positionH>
                <wp:positionV relativeFrom="paragraph">
                  <wp:posOffset>17314</wp:posOffset>
                </wp:positionV>
                <wp:extent cx="1046480" cy="128905"/>
                <wp:effectExtent l="0" t="0" r="0" b="0"/>
                <wp:wrapNone/>
                <wp:docPr id="472" name="TextBox4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25831" cy="12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insoku w:val="false"/>
                              <w:textAlignment w:val="baseline"/>
                              <w:widowControl w:val="false"/>
                              <w:spacing w:before="1" w:after="0" w:lineRule="auto" w:line="222"/>
                              <w:ind w:left="0" w:right="0" w:firstLine="0"/>
                              <w:jc w:val="left"/>
                              <w:adjustRightInd w:val="false"/>
                              <w:autoSpaceDE w:val="false"/>
                              <w:autoSpaceDN w:val="false"/>
                            </w:pPr>
                            <w:bookmarkStart w:name="_GoBack" w:id="473"/>
                            <w:r>
                              <w:rPr>
                                <w:position w:val="0"/>
                                <w:rFonts w:ascii="Microsoft YaHei" w:hAnsi="Microsoft YaHei" w:eastAsia="Microsoft YaHei" w:cs="Microsoft YaHei"/>
                                <w:w w:val="99"/>
                                <w:spacing w:val="0"/>
                                <w:noProof w:val="true"/>
                                <w:kern w:val="0"/>
                                <w:sz w:val="12"/>
                                <w:szCs w:val="12"/>
                                <w:color w:val="000000"/>
                                <w:b w:val="false"/>
                                <w:i w:val="false"/>
                              </w:rPr>
                              <w:t xml:space="preserve">区局网站</w:t>
                            </w:r>
                            <w:bookmarkEnd w:id="473"/>
                          </w:p>
                        </w:txbxContent>
                      </wps:txbx>
                      <wps:bodyPr rot="0" vert="horz" wrap="square" lIns="26670" rIns="93980" bIns="2540" tIns="3175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>
                <v:stroke joinstyle="miter"/>
                <v:path gradientshapeok="true" o:connecttype="rect"/>
              </v:shapetype>
              <v:shape xmlns:v="urn:schemas-microsoft-com:vml" xmlns:o="urn:schemas-microsoft-com:office:office" id="TextBox472" style="position:absolute;left:0;text-align:left;margin-left:401pt;margin-top:2pt;width:83pt;height:11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NC5VNQIAADEEAAAOAAAAZHJzL2Uyb0RvYy54bWysU0uOEzEQ3SNxB8t70h8lk0krndGQIQhp +EgDB3Dc7rSF22VsJ93hAHADVmzYc66cg7I7k0TDDuGF5XKVX1W9ep7f9K0iO2GdBF3SbJRSIjSH SupNST99XL24psR5piumQIuS7oWjN4vnz+adKUQODahKWIIg2hWdKWnjvSmSxPFGtMyNwAiNzhps yzyadpNUlnWI3qokT9OrpANbGQtcOIe3d4OTLiJ+XQvu39e1E56okmJtPu427uuwJ4s5KzaWmUby YxnsH6pomdSY9AR1xzwjWyv/gmolt+Cg9iMObQJ1LbmIPWA3Wfqkm4eGGRF7QXKcOdHk/h8sf7f7 YImsSppnU0o0a3FIhx/fDz9/H359I3kgqDOuwLgHg5G+fwk9Djo268w98M+OaFg2TG/ErTNIePCe r6yFrhGswpqzAJZcoA3QLuCuu7dQYWq29RCx+9q2gVCkiGBCnN3+NC/Re8LxMs/S2XiKLo6+WZZd X8WBJqx4fG2s868FtCQcSmqxvIjOdvfOh2pY8RgSkjlQslpJpaJhN+ulsmTHUDuruGIDT8KUJh1m n+STiKwhvI+yaqVHbSvZlvQ6DWtQW2Djla5iiGdSDWesROkjPYGRgRvfr3sMDJytodojURYGDeOf w0MD9islHeq3pO7LlllBiXqjkexZNh4HwUdjPJnmaNhLz/rSwzRHqJJ6Sobj0sdPEnkwtziUlYx8 nSs51oq6jDQe/1AQ/qUdo84/ffEHAAD//wMAUEsDBBQABgAIAAAAIQC7IZQ73QAAAAcBAAAPAAAA ZHJzL2Rvd25yZXYueG1sTI/NTsMwEITvSLyDtUhcEHWaiIJCnKr8Xbi1BInjNt4mgXgdxW4beHq2 JziOZjTzTbGcXK8ONIbOs4H5LAFFXHvbcWOgenu5vgMVIrLF3jMZ+KYAy/L8rMDc+iOv6bCJjZIS DjkaaGMccq1D3ZLDMPMDsXg7PzqMIsdG2xGPUu56nSbJQjvsWBZaHOixpfprs3cGfh6qp9XzVZzv 0viRvq/da1V/ojGXF9PqHlSkKf6F4YQv6FAK09bv2QbVG5Aj0cDN4haUuFmWpqC2BmQ0A10W+j9/ +QsAAP//AwBQSwECLQAUAAYACAAAACEAtoM4kv4AAADhAQAAEwAAAAAAAAAAAAAAAAAAAAAAW0Nv bnRlbnRfVHlwZXNdLnhtbFBLAQItABQABgAIAAAAIQA4/SH/1gAAAJQBAAALAAAAAAAAAAAAAAAA AC8BAABfcmVscy8ucmVsc1BLAQItABQABgAIAAAAIQBnNC5VNQIAADEEAAAOAAAAAAAAAAAAAAAA AC4CAABkcnMvZTJvRG9jLnhtbFBLAQItABQABgAIAAAAIQC7IZQ73QAAAAcBAAAPAAAAAAAAAAAA AAAAAI8EAABkcnMvZG93bnJldi54bWxQSwUGAAAAAAQABADzAAAAmQUAAAAA ">
                <o:lock v:ext="edit" aspectratio="true"/>
                <v:textbox style="mso-fit-shape-to-text:t" inset="0,0,0,0">
                  <w:txbxContent>
                    <w:p>
                      <w:pPr>
                        <w:kinsoku w:val="false"/>
                        <w:textAlignment w:val="baseline"/>
                        <w:widowControl w:val="false"/>
                        <w:spacing w:before="1" w:after="0" w:lineRule="auto" w:line="222"/>
                        <w:ind w:left="0" w:right="0" w:firstLine="0"/>
                        <w:jc w:val="left"/>
                        <w:adjustRightInd w:val="false"/>
                        <w:autoSpaceDE w:val="false"/>
                        <w:autoSpaceDN w:val="false"/>
                      </w:pPr>
                      <w:bookmarkStart w:name="_GoBack" w:id="474"/>
                      <w:r>
                        <w:rPr>
                          <w:position w:val="0"/>
                          <w:rFonts w:ascii="Microsoft YaHei" w:hAnsi="Microsoft YaHei" w:eastAsia="Microsoft YaHei" w:cs="Microsoft YaHei"/>
                          <w:w w:val="99"/>
                          <w:spacing w:val="0"/>
                          <w:noProof w:val="true"/>
                          <w:kern w:val="0"/>
                          <w:sz w:val="12"/>
                          <w:szCs w:val="12"/>
                          <w:color w:val="000000"/>
                          <w:b w:val="false"/>
                          <w:i w:val="false"/>
                        </w:rPr>
                        <w:t xml:space="preserve">区局网站</w:t>
                      </w:r>
                      <w:bookmarkEnd w:id="474"/>
                    </w:p>
                  </w:txbxContent>
                </v:textbox>
                <w10:wrap xmlns:w10="urn:schemas-microsoft-com:office:word" anchorx="page" anchory="page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134"/>
        <w:ind w:left="8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75"/>
      <w:bookmarkEnd w:id="475"/>
    </w:p>
    <w:p>
      <w:pPr>
        <w:kinsoku w:val="false"/>
        <w:textAlignment w:val="baseline"/>
        <w:widowControl w:val="false"/>
        <w:spacing w:before="1" w:after="0" w:lineRule="auto" w:line="134"/>
        <w:ind w:left="8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76"/>
      <w:bookmarkEnd w:id="476"/>
    </w:p>
    <w:p>
      <w:pPr>
        <w:kinsoku w:val="false"/>
        <w:textAlignment w:val="baseline"/>
        <w:widowControl w:val="false"/>
        <w:spacing w:before="1" w:after="0" w:lineRule="auto" w:line="149"/>
        <w:ind w:left="8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77"/>
      <w:bookmarkEnd w:id="477"/>
    </w:p>
    <w:p>
      <w:pPr>
        <w:kinsoku w:val="false"/>
        <w:textAlignment w:val="baseline"/>
        <w:widowControl w:val="false"/>
        <w:spacing w:before="1" w:after="0" w:lineRule="auto" w:line="239"/>
        <w:ind w:left="3550" w:right="0" w:firstLine="0"/>
        <w:jc w:val="left"/>
        <w:adjustRightInd w:val="false"/>
        <w:autoSpaceDE w:val="false"/>
        <w:autoSpaceDN w:val="false"/>
      </w:pPr>
      <w:bookmarkStart w:name="_GoBack" w:id="478"/>
      <w:hyperlink r:id="rId32">
        <w:r>
          <w:rPr>
            <w:position w:val="0"/>
            <w:rFonts w:ascii="Microsoft YaHei" w:hAnsi="Microsoft YaHei" w:eastAsia="Microsoft YaHei" w:cs="Microsoft YaHei"/>
            <w:w w:val="100"/>
            <w:spacing w:val="8"/>
            <w:noProof w:val="true"/>
            <w:kern w:val="0"/>
            <w:sz w:val="12"/>
            <w:szCs w:val="12"/>
            <w:color w:val="ABABAB"/>
            <w:b w:val="false"/>
            <w:i w:val="false"/>
          </w:rPr>
          <w:t xml:space="preserve">设为首页</w:t>
        </w:r>
      </w:hyperlink>
      <w:hyperlink r:id="rId38">
        <w:r>
          <w:rPr>
            <w:position w:val="0"/>
            <w:rFonts w:ascii="Microsoft YaHei" w:hAnsi="Microsoft YaHei" w:eastAsia="Microsoft YaHei"/>
            <w:w w:val="100"/>
            <w:kern w:val="0"/>
            <w:spacing w:val="216"/>
            <w:sz w:val="12"/>
            <w:szCs w:val="12"/>
            <w:color w:val="ABABAB"/>
            <w:b w:val="false"/>
            <w:i w:val="false"/>
          </w:rPr>
          <w:t xml:space="preserve"> </w:t>
        </w:r>
        <w:r>
          <w:rPr>
            <w:position w:val="0"/>
            <w:rFonts w:ascii="Microsoft YaHei" w:hAnsi="Microsoft YaHei" w:eastAsia="Microsoft YaHei" w:cs="Microsoft YaHei"/>
            <w:w w:val="100"/>
            <w:spacing w:val="8"/>
            <w:noProof w:val="true"/>
            <w:kern w:val="0"/>
            <w:sz w:val="12"/>
            <w:szCs w:val="12"/>
            <w:color w:val="ABABAB"/>
            <w:b w:val="false"/>
            <w:i w:val="false"/>
          </w:rPr>
          <w:t xml:space="preserve">加入收藏</w:t>
        </w:r>
        <w:r>
          <w:rPr>
            <w:position w:val="0"/>
            <w:rFonts w:ascii="Microsoft YaHei" w:hAnsi="Microsoft YaHei" w:eastAsia="Microsoft YaHei"/>
            <w:w w:val="100"/>
            <w:kern w:val="0"/>
            <w:spacing w:val="216"/>
            <w:sz w:val="12"/>
            <w:szCs w:val="12"/>
            <w:color w:val="ABABAB"/>
            <w:b w:val="false"/>
            <w:i w:val="false"/>
          </w:rPr>
          <w:t xml:space="preserve"> </w:t>
        </w:r>
        <w:r>
          <w:rPr>
            <w:position w:val="0"/>
            <w:rFonts w:ascii="Microsoft YaHei" w:hAnsi="Microsoft YaHei" w:eastAsia="Microsoft YaHei" w:cs="Microsoft YaHei"/>
            <w:w w:val="100"/>
            <w:spacing w:val="8"/>
            <w:noProof w:val="true"/>
            <w:kern w:val="0"/>
            <w:sz w:val="12"/>
            <w:szCs w:val="12"/>
            <w:color w:val="ABABAB"/>
            <w:b w:val="false"/>
            <w:i w:val="false"/>
          </w:rPr>
          <w:t xml:space="preserve">联系我们</w:t>
        </w:r>
        <w:r>
          <w:rPr>
            <w:position w:val="0"/>
            <w:rFonts w:ascii="Microsoft YaHei" w:hAnsi="Microsoft YaHei" w:eastAsia="Microsoft YaHei"/>
            <w:w w:val="100"/>
            <w:kern w:val="0"/>
            <w:spacing w:val="216"/>
            <w:sz w:val="12"/>
            <w:szCs w:val="12"/>
            <w:color w:val="ABABAB"/>
            <w:b w:val="false"/>
            <w:i w:val="false"/>
          </w:rPr>
          <w:t xml:space="preserve"> </w:t>
        </w:r>
        <w:r>
          <w:rPr>
            <w:position w:val="0"/>
            <w:rFonts w:ascii="Microsoft YaHei" w:hAnsi="Microsoft YaHei" w:eastAsia="Microsoft YaHei" w:cs="Microsoft YaHei"/>
            <w:w w:val="99"/>
            <w:spacing w:val="0"/>
            <w:noProof w:val="true"/>
            <w:kern w:val="0"/>
            <w:sz w:val="12"/>
            <w:szCs w:val="12"/>
            <w:color w:val="ABABAB"/>
            <w:b w:val="false"/>
            <w:i w:val="false"/>
          </w:rPr>
          <w:t xml:space="preserve">网站地图</w:t>
        </w:r>
      </w:hyperlink>
      <w:bookmarkEnd w:id="478"/>
      <w:r>
        <w:rPr>
          <w:noProof/>
        </w:rPr>
        <mc:AlternateContent>
          <mc:Choice Requires="wpc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3352547</wp:posOffset>
                </wp:positionH>
                <wp:positionV relativeFrom="paragraph">
                  <wp:posOffset>22458</wp:posOffset>
                </wp:positionV>
                <wp:extent cx="1022350" cy="93472"/>
                <wp:effectExtent l="0" t="0" r="0" b="0"/>
                <wp:wrapNone/>
                <wp:docPr id="479" name="Image4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style="position:absolute;left:0;text-align:left;margin-left:264pt;margin-top:2pt;width:80pt;height:7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      <wps:wsp>
                        <wps:cNvSpPr/>
                        <wps:spPr>
                          <a:xfrm>
                            <a:off x="0" y="0"/>
                            <a:ext cx="5842" cy="93472"/>
                          </a:xfrm>
                          <a:custGeom>
                            <a:rect l="l" t="t" r="r" b="b"/>
                            <a:pathLst>
                              <a:path w="5842" h="93472">
                                <a:moveTo>
                                  <a:pt x="0" y="0"/>
                                </a:moveTo>
                                <a:lnTo>
                                  <a:pt x="5842" y="0"/>
                                </a:lnTo>
                                <a:lnTo>
                                  <a:pt x="5842" y="93472"/>
                                </a:lnTo>
                                <a:lnTo>
                                  <a:pt x="0" y="934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8254" y="0"/>
                            <a:ext cx="5842" cy="93472"/>
                          </a:xfrm>
                          <a:custGeom>
                            <a:rect l="l" t="t" r="r" b="b"/>
                            <a:pathLst>
                              <a:path w="5842" h="93472">
                                <a:moveTo>
                                  <a:pt x="0" y="0"/>
                                </a:moveTo>
                                <a:lnTo>
                                  <a:pt x="5842" y="0"/>
                                </a:lnTo>
                                <a:lnTo>
                                  <a:pt x="5842" y="93472"/>
                                </a:lnTo>
                                <a:lnTo>
                                  <a:pt x="0" y="934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016508" y="0"/>
                            <a:ext cx="5842" cy="93472"/>
                          </a:xfrm>
                          <a:custGeom>
                            <a:rect l="l" t="t" r="r" b="b"/>
                            <a:pathLst>
                              <a:path w="5842" h="93472">
                                <a:moveTo>
                                  <a:pt x="0" y="0"/>
                                </a:moveTo>
                                <a:lnTo>
                                  <a:pt x="5842" y="0"/>
                                </a:lnTo>
                                <a:lnTo>
                                  <a:pt x="5842" y="93472"/>
                                </a:lnTo>
                                <a:lnTo>
                                  <a:pt x="0" y="934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>
                              <a:alpha val="100000"/>
                            </a:srgbClr>
                          </a:solidFill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shape xmlns:v="urn:schemas-microsoft-com:vml" id="_x0000_t202" coordsize="1022350,93472"/>
            </w:pict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133"/>
        <w:ind w:left="8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80"/>
      <w:bookmarkEnd w:id="480"/>
    </w:p>
    <w:p>
      <w:pPr>
        <w:kinsoku w:val="false"/>
        <w:textAlignment w:val="baseline"/>
        <w:widowControl w:val="false"/>
        <w:spacing w:before="1" w:after="0" w:lineRule="auto" w:line="134"/>
        <w:ind w:left="8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81"/>
      <w:bookmarkEnd w:id="481"/>
    </w:p>
    <w:p>
      <w:pPr>
        <w:kinsoku w:val="false"/>
        <w:textAlignment w:val="baseline"/>
        <w:widowControl w:val="false"/>
        <w:spacing w:before="1" w:after="0" w:lineRule="auto" w:line="134"/>
        <w:ind w:left="8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82"/>
      <w:bookmarkEnd w:id="482"/>
    </w:p>
    <w:p>
      <w:pPr>
        <w:kinsoku w:val="false"/>
        <w:textAlignment w:val="baseline"/>
        <w:widowControl w:val="false"/>
        <w:spacing w:before="0" w:after="0" w:lineRule="auto" w:line="134"/>
        <w:ind w:left="8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83"/>
      <w:bookmarkEnd w:id="483"/>
    </w:p>
    <w:p>
      <w:pPr>
        <w:kinsoku w:val="false"/>
        <w:textAlignment w:val="baseline"/>
        <w:widowControl w:val="false"/>
        <w:spacing w:before="1" w:after="0" w:lineRule="auto" w:line="134"/>
        <w:ind w:left="8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84"/>
      <w:bookmarkEnd w:id="484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2850134</wp:posOffset>
                </wp:positionH>
                <wp:positionV relativeFrom="paragraph">
                  <wp:posOffset>-242655</wp:posOffset>
                </wp:positionV>
                <wp:extent cx="584200" cy="584200"/>
                <wp:effectExtent l="0" t="0" r="0" b="0"/>
                <wp:wrapNone/>
                <wp:docPr id="486" name="Image4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6" name="225053CE-BCAD-4CFD-B5FD-6C4C8E0A77CA"/>
                        <pic:cNvPicPr/>
                      </pic:nvPicPr>
                      <pic:blipFill>
                        <a:blip r:embed="rId3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200" cy="584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id="Image487" type="#_x0000_t202" style="position:absolute;left:0;text-align:left;margin-left:224pt;margin-top:-19pt;width:46pt;height:46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39"/>
              </v:shape>
            </pic:pic>
          </mc:Fallback>
        </mc:AlternateContent>
      </w:r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4228846</wp:posOffset>
                </wp:positionH>
                <wp:positionV relativeFrom="paragraph">
                  <wp:posOffset>-108289</wp:posOffset>
                </wp:positionV>
                <wp:extent cx="657225" cy="333375"/>
                <wp:effectExtent l="0" t="0" r="0" b="0"/>
                <wp:wrapNone/>
                <wp:docPr id="489" name="Image4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9" name="A8E8CFCD-841B-4F8B-2EAA-565D3E8DF2FD"/>
                        <pic:cNvPicPr/>
                      </pic:nvPicPr>
                      <pic:blipFill>
                        <a:blip r:embed="rId4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id="Image490" type="#_x0000_t202" style="position:absolute;left:0;text-align:left;margin-left:333pt;margin-top:-9pt;width:52pt;height:2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40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0" w:after="0" w:lineRule="auto" w:line="133"/>
        <w:ind w:left="8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1"/>
      <w:bookmarkEnd w:id="491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60288" behindDoc="0" locked="0" layoutInCell="1" allowOverlap="1">
                <wp:simplePos x="0" y="0"/>
                <wp:positionH relativeFrom="page">
                  <wp:posOffset>3668014</wp:posOffset>
                </wp:positionH>
                <wp:positionV relativeFrom="paragraph">
                  <wp:posOffset>-236814</wp:posOffset>
                </wp:positionV>
                <wp:extent cx="333375" cy="409575"/>
                <wp:effectExtent l="0" t="0" r="0" b="0"/>
                <wp:wrapNone/>
                <wp:docPr id="493" name="Image4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3" name="7F9CC060-52C7-4B05-0404-C2169462DA36"/>
                        <pic:cNvPicPr/>
                      </pic:nvPicPr>
                      <pic:blipFill>
                        <a:blip r:embed="rId4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09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id="Image494" type="#_x0000_t202" style="position:absolute;left:0;text-align:left;margin-left:289pt;margin-top:-19pt;width:26pt;height:3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41"/>
              </v:shape>
            </pic:pic>
          </mc:Fallback>
        </mc:AlternateContent>
      </w:r>
    </w:p>
    <w:p>
      <w:pPr>
        <w:kinsoku w:val="false"/>
        <w:textAlignment w:val="baseline"/>
        <w:widowControl w:val="false"/>
        <w:spacing w:before="1" w:after="0" w:lineRule="auto" w:line="134"/>
        <w:ind w:left="8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5"/>
      <w:bookmarkEnd w:id="495"/>
    </w:p>
    <w:p>
      <w:pPr>
        <w:kinsoku w:val="false"/>
        <w:textAlignment w:val="baseline"/>
        <w:widowControl w:val="false"/>
        <w:spacing w:before="0" w:after="0" w:lineRule="auto" w:line="134"/>
        <w:ind w:left="8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6"/>
      <w:bookmarkEnd w:id="496"/>
    </w:p>
    <w:p>
      <w:pPr>
        <w:kinsoku w:val="false"/>
        <w:textAlignment w:val="baseline"/>
        <w:widowControl w:val="false"/>
        <w:spacing w:before="2" w:after="0" w:lineRule="auto" w:line="149"/>
        <w:ind w:left="859" w:right="0" w:firstLine="0"/>
        <w:jc w:val="both"/>
        <w:adjustRightInd w:val="false"/>
        <w:autoSpaceDE w:val="false"/>
        <w:autoSpaceDN w:val="false"/>
        <w:rPr>
          <w:rFonts w:ascii="Arial" w:hAnsi="Arial" w:eastAsia="Arial" w:cs="Arial"/>
          <w:sz w:val="20"/>
          <w:szCs w:val="20"/>
        </w:rPr>
      </w:pPr>
      <w:bookmarkStart w:name="_GoBack" w:id="497"/>
      <w:bookmarkEnd w:id="497"/>
    </w:p>
    <w:p>
      <w:pPr>
        <w:kinsoku w:val="false"/>
        <w:textAlignment w:val="baseline"/>
        <w:widowControl w:val="false"/>
        <w:spacing w:before="0" w:after="70" w:lineRule="auto" w:line="240"/>
        <w:ind w:left="3914" w:right="0" w:firstLine="0"/>
        <w:jc w:val="left"/>
        <w:adjustRightInd w:val="false"/>
        <w:autoSpaceDE w:val="false"/>
        <w:autoSpaceDN w:val="false"/>
      </w:pPr>
      <w:bookmarkStart w:name="_GoBack" w:id="498"/>
      <w:r>
        <w:rPr>
          <w:position w:val="0"/>
          <w:rFonts w:ascii="Microsoft YaHei" w:hAnsi="Microsoft YaHei" w:eastAsia="Microsoft YaHei" w:cs="Microsoft YaHei"/>
          <w:w w:val="99"/>
          <w:spacing w:val="1"/>
          <w:noProof w:val="true"/>
          <w:kern w:val="0"/>
          <w:sz w:val="12"/>
          <w:szCs w:val="12"/>
          <w:color w:val="444444"/>
          <w:b w:val="false"/>
          <w:i w:val="false"/>
        </w:rPr>
        <w:t xml:space="preserve">主办单位：天津市市场监督管理委员会</w:t>
      </w:r>
      <w:bookmarkEnd w:id="498"/>
    </w:p>
    <w:p>
      <w:pPr>
        <w:kinsoku w:val="false"/>
        <w:textAlignment w:val="baseline"/>
        <w:widowControl w:val="false"/>
        <w:spacing w:before="72" w:after="0" w:lineRule="auto" w:line="279"/>
        <w:ind w:left="3034" w:right="2182" w:hanging="757"/>
        <w:jc w:val="left"/>
        <w:adjustRightInd w:val="false"/>
        <w:autoSpaceDE w:val="false"/>
        <w:autoSpaceDN w:val="false"/>
      </w:pPr>
      <w:bookmarkStart w:name="_GoBack" w:id="499"/>
      <w:hyperlink r:id="rId44">
        <w:r>
          <w:rPr>
            <w:position w:val="0"/>
            <w:rFonts w:ascii="Microsoft YaHei" w:hAnsi="Microsoft YaHei" w:eastAsia="Microsoft YaHei" w:cs="Microsoft YaHei"/>
            <w:w w:val="100"/>
            <w:spacing w:val="6"/>
            <w:noProof w:val="true"/>
            <w:kern w:val="0"/>
            <w:sz w:val="12"/>
            <w:szCs w:val="12"/>
            <w:color w:val="444444"/>
            <w:b w:val="false"/>
            <w:i w:val="false"/>
          </w:rPr>
          <w:t xml:space="preserve">联系方式：022</w:t>
        </w:r>
        <w:r>
          <w:rPr>
            <w:position w:val="0"/>
            <w:rFonts w:ascii="Microsoft YaHei" w:hAnsi="Microsoft YaHei" w:eastAsia="Microsoft YaHei" w:cs="Microsoft YaHei"/>
            <w:w w:val="100"/>
            <w:spacing w:val="6"/>
            <w:noProof w:val="true"/>
            <w:kern w:val="0"/>
            <w:sz w:val="12"/>
            <w:szCs w:val="12"/>
            <w:color w:val="444444"/>
            <w:b w:val="false"/>
            <w:i w:val="false"/>
          </w:rPr>
          <w:t xml:space="preserve">-</w:t>
        </w:r>
        <w:r>
          <w:rPr>
            <w:position w:val="0"/>
            <w:rFonts w:ascii="Microsoft YaHei" w:hAnsi="Microsoft YaHei" w:eastAsia="Microsoft YaHei" w:cs="Microsoft YaHei"/>
            <w:w w:val="100"/>
            <w:spacing w:val="6"/>
            <w:noProof w:val="true"/>
            <w:kern w:val="0"/>
            <w:sz w:val="12"/>
            <w:szCs w:val="12"/>
            <w:color w:val="444444"/>
            <w:b w:val="false"/>
            <w:i w:val="false"/>
          </w:rPr>
          <w:t xml:space="preserve">23399808</w:t>
        </w:r>
      </w:hyperlink>
      <w:r>
        <w:rPr>
          <w:position w:val="0"/>
          <w:rFonts w:ascii="Microsoft YaHei" w:hAnsi="Microsoft YaHei" w:eastAsia="Microsoft YaHei"/>
          <w:w w:val="100"/>
          <w:kern w:val="0"/>
          <w:spacing w:val="169"/>
          <w:sz w:val="12"/>
          <w:szCs w:val="12"/>
          <w:color w:val="444444"/>
          <w:b w:val="false"/>
          <w:i w:val="false"/>
        </w:rPr>
        <w:t xml:space="preserve"> </w:t>
      </w:r>
      <w:r>
        <w:rPr>
          <w:position w:val="0"/>
          <w:rFonts w:ascii="Microsoft YaHei" w:hAnsi="Microsoft YaHei" w:eastAsia="Microsoft YaHei" w:cs="Microsoft YaHei"/>
          <w:w w:val="100"/>
          <w:spacing w:val="8"/>
          <w:noProof w:val="true"/>
          <w:kern w:val="0"/>
          <w:sz w:val="12"/>
          <w:szCs w:val="12"/>
          <w:color w:val="444444"/>
          <w:b w:val="false"/>
          <w:i w:val="false"/>
        </w:rPr>
        <w:t xml:space="preserve">地址：天津市和平区贵州路98号B座</w:t>
      </w:r>
      <w:r>
        <w:rPr>
          <w:position w:val="0"/>
          <w:rFonts w:ascii="Microsoft YaHei" w:hAnsi="Microsoft YaHei" w:eastAsia="Microsoft YaHei"/>
          <w:w w:val="100"/>
          <w:kern w:val="0"/>
          <w:spacing w:val="134"/>
          <w:sz w:val="12"/>
          <w:szCs w:val="12"/>
          <w:color w:val="444444"/>
          <w:b w:val="false"/>
          <w:i w:val="false"/>
        </w:rPr>
        <w:t xml:space="preserve"> </w:t>
      </w:r>
      <w:hyperlink r:id="rId47">
        <w:r>
          <w:rPr>
            <w:position w:val="0"/>
            <w:rFonts w:ascii="Microsoft YaHei" w:hAnsi="Microsoft YaHei" w:eastAsia="Microsoft YaHei" w:cs="Microsoft YaHei"/>
            <w:w w:val="100"/>
            <w:spacing w:val="2"/>
            <w:noProof w:val="true"/>
            <w:kern w:val="0"/>
            <w:sz w:val="12"/>
            <w:szCs w:val="12"/>
            <w:color w:val="444444"/>
            <w:b w:val="false"/>
            <w:i w:val="false"/>
          </w:rPr>
          <w:t xml:space="preserve">津ICP备14005850号</w:t>
        </w:r>
        <w:r>
          <w:rPr>
            <w:position w:val="0"/>
            <w:rFonts w:ascii="Microsoft YaHei" w:hAnsi="Microsoft YaHei" w:eastAsia="Microsoft YaHei" w:cs="Microsoft YaHei"/>
            <w:w w:val="100"/>
            <w:spacing w:val="2"/>
            <w:noProof w:val="true"/>
            <w:kern w:val="0"/>
            <w:sz w:val="12"/>
            <w:szCs w:val="12"/>
            <w:color w:val="444444"/>
            <w:b w:val="false"/>
            <w:i w:val="false"/>
          </w:rPr>
          <w:t xml:space="preserve">-</w:t>
        </w:r>
        <w:r>
          <w:rPr>
            <w:position w:val="0"/>
            <w:rFonts w:ascii="Microsoft YaHei" w:hAnsi="Microsoft YaHei" w:eastAsia="Microsoft YaHei" w:cs="Microsoft YaHei"/>
            <w:w w:val="100"/>
            <w:spacing w:val="2"/>
            <w:noProof w:val="true"/>
            <w:kern w:val="0"/>
            <w:sz w:val="12"/>
            <w:szCs w:val="12"/>
            <w:color w:val="444444"/>
            <w:b w:val="false"/>
            <w:i w:val="false"/>
          </w:rPr>
          <w:t xml:space="preserve">3</w:t>
        </w:r>
      </w:hyperlink>
      <w:r>
        <w:rPr>
          <w:position w:val="0"/>
          <w:rFonts w:ascii="Microsoft YaHei" w:hAnsi="Microsoft YaHei" w:eastAsia="Microsoft YaHei"/>
          <w:w w:val="100"/>
          <w:kern w:val="0"/>
          <w:spacing w:val="0"/>
          <w:sz w:val="12"/>
          <w:szCs w:val="12"/>
          <w:color w:val="444444"/>
          <w:b w:val="false"/>
          <w:i w:val="false"/>
        </w:rPr>
        <w:t xml:space="preserve"> </w:t>
      </w:r>
      <w:r>
        <w:rPr>
          <w:position w:val="0"/>
          <w:rFonts w:ascii="Microsoft YaHei" w:hAnsi="Microsoft YaHei" w:eastAsia="Microsoft YaHei" w:cs="Microsoft YaHei"/>
          <w:w w:val="100"/>
          <w:spacing w:val="6"/>
          <w:noProof w:val="true"/>
          <w:kern w:val="0"/>
          <w:sz w:val="12"/>
          <w:szCs w:val="12"/>
          <w:color w:val="444444"/>
          <w:b w:val="false"/>
          <w:i w:val="false"/>
        </w:rPr>
        <w:t xml:space="preserve">网站标识码：1200000047</w:t>
      </w:r>
      <w:r>
        <w:rPr>
          <w:position w:val="0"/>
          <w:rFonts w:ascii="Microsoft YaHei" w:hAnsi="Microsoft YaHei" w:eastAsia="Microsoft YaHei"/>
          <w:w w:val="100"/>
          <w:kern w:val="0"/>
          <w:spacing w:val="358"/>
          <w:sz w:val="12"/>
          <w:szCs w:val="12"/>
          <w:color w:val="444444"/>
          <w:b w:val="false"/>
          <w:i w:val="false"/>
        </w:rPr>
        <w:t xml:space="preserve"> </w:t>
      </w:r>
      <w:hyperlink r:id="rId50">
        <w:r>
          <w:rPr>
            <w:position w:val="0"/>
            <w:rFonts w:ascii="Microsoft YaHei" w:hAnsi="Microsoft YaHei" w:eastAsia="Microsoft YaHei" w:cs="Microsoft YaHei"/>
            <w:w w:val="100"/>
            <w:spacing w:val="4"/>
            <w:noProof w:val="true"/>
            <w:kern w:val="0"/>
            <w:sz w:val="12"/>
            <w:szCs w:val="12"/>
            <w:color w:val="444444"/>
            <w:b w:val="false"/>
            <w:i w:val="false"/>
          </w:rPr>
          <w:t xml:space="preserve">津公网安备</w:t>
        </w:r>
        <w:r>
          <w:rPr>
            <w:position w:val="0"/>
            <w:rFonts w:ascii="Microsoft YaHei" w:hAnsi="Microsoft YaHei" w:eastAsia="Microsoft YaHei"/>
            <w:w w:val="100"/>
            <w:kern w:val="0"/>
            <w:spacing w:val="24"/>
            <w:sz w:val="12"/>
            <w:szCs w:val="12"/>
            <w:color w:val="444444"/>
            <w:b w:val="false"/>
            <w:i w:val="false"/>
          </w:rPr>
          <w:t xml:space="preserve"> </w:t>
        </w:r>
        <w:r>
          <w:rPr>
            <w:position w:val="0"/>
            <w:rFonts w:ascii="Microsoft YaHei" w:hAnsi="Microsoft YaHei" w:eastAsia="Microsoft YaHei" w:cs="Microsoft YaHei"/>
            <w:w w:val="100"/>
            <w:spacing w:val="3"/>
            <w:noProof w:val="true"/>
            <w:kern w:val="0"/>
            <w:sz w:val="12"/>
            <w:szCs w:val="12"/>
            <w:color w:val="444444"/>
            <w:b w:val="false"/>
            <w:i w:val="false"/>
          </w:rPr>
          <w:t xml:space="preserve">12010302000991号</w:t>
        </w:r>
      </w:hyperlink>
      <w:bookmarkEnd w:id="499"/>
      <w:r>
        <w:rPr>
          <w:noProof/>
        </w:rPr>
        <mc:AlternateContent>
          <mc:Choice Requires="wps">
            <w:drawing>
              <wp:anchor xmlns:wp="http://schemas.openxmlformats.org/drawingml/2006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3679698</wp:posOffset>
                </wp:positionH>
                <wp:positionV relativeFrom="paragraph">
                  <wp:posOffset>191874</wp:posOffset>
                </wp:positionV>
                <wp:extent cx="123825" cy="123825"/>
                <wp:effectExtent l="0" t="0" r="0" b="0"/>
                <wp:wrapNone/>
                <wp:docPr id="501" name="Image5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" name="AD4A0CE9-8302-4CDA-836C-A5F2F9E0EAF7"/>
                        <pic:cNvPicPr/>
                      </pic:nvPicPr>
                      <pic:blipFill>
                        <a:blip r:embed="rId5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pic:pic xmlns:pic="http://schemas.openxmlformats.org/drawingml/2006/picture">
              <v:shapetype xmlns:v="urn:schemas-microsoft-com:vml" xmlns:o="urn:schemas-microsoft-com:office:office" id="_x0000_t202" coordsize="21600,21600" o:spt="202" path="m,l,21600r21600,l21600,xe" filled="false" stroked="false">
                <v:stroke joinstyle="miter"/>
                <v:path gradientshapeok="true" o:connecttype="rect"/>
              </v:shapetype>
              <v:shape xmlns:v="urn:schemas-microsoft-com:vml" id="Image502" type="#_x0000_t202" style="position:absolute;left:0;text-align:left;margin-left:290pt;margin-top:15pt;width:10pt;height:10pt;z-index:                                                      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    <v:imagedata r:id="rId51"/>
              </v:shape>
            </pic:pic>
          </mc:Fallback>
        </mc:AlternateContent>
      </w:r>
    </w:p>
    <w:sectPr>
      <w:pgSz w:w="11900" w:h="16840" w:orient="portrait"/>
      <w:pgMar w:top="560" w:right="1070" w:bottom="1249" w:left="1070" w:header="0" w:footer="0" w:gutter="0"/>
      <w:cols w:space="425"/>
      <w:type w:val="continuous"/>
      <w:textDirection w:val="lrTb"/>
    </w:sectPr>
  </w:body>
</w:document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font w:name="Microsoft YaHei">
    <w:panose1 w:val="020B0503020204020202"/>
    <w:family w:val="swiss"/>
    <w:pitch w:val="variable"/>
    <w:sig w:usb0="80000287" w:usb1="2ACF3C50" w:usb2="00000016" w:usb3="00000000" w:csb0="0004001F" w:csb1="00000000"/>
  </w:font>
  <w:font w:name="SimSun">
    <w:panose1 w:val="02010600030101010100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w="http://schemas.openxmlformats.org/wordprocessingml/2006/main">
  <w:proofState w:grammar="clean" w:spelling="clean"/>
  <w:characterSpacingControl w:val="doNotCompress"/>
  <w:compat>
    <w:doNotExpandShiftReturn/>
    <w:ulTrailSpac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>
  <w:docDefaults>
    <w:rPrDefault>
      <w:rPr/>
    </w:rPrDefault>
    <w:pPrDefault>
      <w:pPr/>
    </w:pPrDefault>
  </w:docDefaults>
</w:styles>
</file>

<file path=word/stylesWithEffects.xml><?xml version="1.0" encoding="utf-8"?>
<styles xmlns="http://schemas.openxmlformats.org/wordprocessingml/2006/main"/>
</file>

<file path=word/webSettings.xml><?xml version="1.0" encoding="utf-8"?>
<w:webSettings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webSettings" Target="webSettings.xml"/><Relationship Id="rId5" Type="http://schemas.openxmlformats.org/officeDocument/2006/relationships/theme" Target="theme/theme1.xml"/><Relationship Id="rId6" Type="http://schemas.openxmlformats.org/officeDocument/2006/relationships/image" Target="media/image0.bin"/><Relationship Id="rId7" Type="http://schemas.openxmlformats.org/officeDocument/2006/relationships/hyperlink" Target="https://scjg.tj.gov.cn/tjsscjdglwyh_52651/tjyj/ZTZL149660/" TargetMode="External"/><Relationship Id="rId8" Type="http://schemas.openxmlformats.org/officeDocument/2006/relationships/hyperlink" Target="https://scjg.tj.gov.cn/tjsscjdglwyh_52651/tjyj/ZTZL149660/" TargetMode="External"/><Relationship Id="rId9" Type="http://schemas.openxmlformats.org/officeDocument/2006/relationships/hyperlink" Target="https://scjg.tj.gov.cn/tjsscjdglwyh_52651/tjyj/ZTZL149660/" TargetMode="External"/><Relationship Id="rId10" Type="http://schemas.openxmlformats.org/officeDocument/2006/relationships/hyperlink" Target="https://scjg.tj.gov.cn/tjsscjdglwyh_52651/tjyj/ZTZL149660/" TargetMode="External"/><Relationship Id="rId11" Type="http://schemas.openxmlformats.org/officeDocument/2006/relationships/hyperlink" Target="https://scjg.tj.gov.cn/tjsscjdglwyh_52651/tjyj/ZTZL149660/" TargetMode="External"/><Relationship Id="rId12" Type="http://schemas.openxmlformats.org/officeDocument/2006/relationships/hyperlink" Target="https://scjg.tj.gov.cn/tjsscjdglwyh_52651/tjyj/ZTZL149660/" TargetMode="External"/><Relationship Id="rId13" Type="http://schemas.openxmlformats.org/officeDocument/2006/relationships/hyperlink" Target="https://scjg.tj.gov.cn/tjsscjdglwyh_52651/tjyj/ZTZL149660/" TargetMode="External"/><Relationship Id="rId14" Type="http://schemas.openxmlformats.org/officeDocument/2006/relationships/hyperlink" Target="https://scjg.tj.gov.cn/tjsscjdglwyh_52651/tjyj/ZTZL149660/" TargetMode="External"/><Relationship Id="rId15" Type="http://schemas.openxmlformats.org/officeDocument/2006/relationships/hyperlink" Target="https://scjg.tj.gov.cn/tjsscjdglwyh_52651/tjyj/ZTZL149660/" TargetMode="External"/><Relationship Id="rId16" Type="http://schemas.openxmlformats.org/officeDocument/2006/relationships/hyperlink" Target="https://scjg.tj.gov.cn/tjsscjdglwyh_52651/tjyj/ZTZL149660/" TargetMode="External"/><Relationship Id="rId17" Type="http://schemas.openxmlformats.org/officeDocument/2006/relationships/hyperlink" Target="https://scjg.tj.gov.cn/tjsscjdglwyh_52651/tjyj/ZTZL149660/" TargetMode="External"/><Relationship Id="rId18" Type="http://schemas.openxmlformats.org/officeDocument/2006/relationships/hyperlink" Target="https://scjg.tj.gov.cn/tjsscjdglwyh_52651/tjyj/" TargetMode="External"/><Relationship Id="rId19" Type="http://schemas.openxmlformats.org/officeDocument/2006/relationships/hyperlink" Target="https://scjg.tj.gov.cn/tjsscjdglwyh_52651/tjyj/XWDT149660/" TargetMode="External"/><Relationship Id="rId20" Type="http://schemas.openxmlformats.org/officeDocument/2006/relationships/hyperlink" Target="https://scjg.tj.gov.cn/tjsscjdglwyh_52651/tjyj/XWDT149660/GS149685/" TargetMode="External"/><Relationship Id="rId21" Type="http://schemas.openxmlformats.org/officeDocument/2006/relationships/image" Target="media/image1.bin"/><Relationship Id="rId22" Type="http://schemas.openxmlformats.org/officeDocument/2006/relationships/image" Target="media/image2.bin"/><Relationship Id="rId23" Type="http://schemas.openxmlformats.org/officeDocument/2006/relationships/image" Target="media/image3.bin"/><Relationship Id="rId24" Type="http://schemas.openxmlformats.org/officeDocument/2006/relationships/image" Target="media/image4.bin"/><Relationship Id="rId25" Type="http://schemas.openxmlformats.org/officeDocument/2006/relationships/image" Target="media/image5.bin"/><Relationship Id="rId26" Type="http://schemas.openxmlformats.org/officeDocument/2006/relationships/image" Target="media/image6.bin"/><Relationship Id="rId27" Type="http://schemas.openxmlformats.org/officeDocument/2006/relationships/image" Target="media/image7.bin"/><Relationship Id="rId28" Type="http://schemas.openxmlformats.org/officeDocument/2006/relationships/image" Target="media/image8.bin"/><Relationship Id="rId29" Type="http://schemas.openxmlformats.org/officeDocument/2006/relationships/image" Target="media/image9.bin"/><Relationship Id="rId30" Type="http://schemas.openxmlformats.org/officeDocument/2006/relationships/image" Target="media/image10.bin"/><Relationship Id="rId31" Type="http://schemas.openxmlformats.org/officeDocument/2006/relationships/image" Target="media/image11.bin"/><Relationship Id="rId32" Type="http://schemas.openxmlformats.org/officeDocument/2006/relationships/hyperlink" Target="https://scjg.tj.gov.cn/tjsscjdglwyh_52651/gllm/wzdt/" TargetMode="External"/><Relationship Id="rId33" Type="http://schemas.openxmlformats.org/officeDocument/2006/relationships/hyperlink" Target="https://scjg.tj.gov.cn/tjsscjdglwyh_52651/gllm/wzdt/" TargetMode="External"/><Relationship Id="rId34" Type="http://schemas.openxmlformats.org/officeDocument/2006/relationships/hyperlink" Target="https://scjg.tj.gov.cn/tjsscjdglwyh_52651/gllm/wzdt/" TargetMode="External"/><Relationship Id="rId35" Type="http://schemas.openxmlformats.org/officeDocument/2006/relationships/hyperlink" Target="https://scjg.tj.gov.cn/tjsscjdglwyh_52651/gllm/wzdt/" TargetMode="External"/><Relationship Id="rId36" Type="http://schemas.openxmlformats.org/officeDocument/2006/relationships/hyperlink" Target="https://scjg.tj.gov.cn/tjsscjdglwyh_52651/gllm/wzdt/" TargetMode="External"/><Relationship Id="rId37" Type="http://schemas.openxmlformats.org/officeDocument/2006/relationships/hyperlink" Target="https://scjg.tj.gov.cn/tjsscjdglwyh_52651/gllm/wzdt/" TargetMode="External"/><Relationship Id="rId38" Type="http://schemas.openxmlformats.org/officeDocument/2006/relationships/hyperlink" Target="https://scjg.tj.gov.cn/tjsscjdglwyh_52651/gllm/wzdt/" TargetMode="External"/><Relationship Id="rId39" Type="http://schemas.openxmlformats.org/officeDocument/2006/relationships/image" Target="media/image12.bin"/><Relationship Id="rId40" Type="http://schemas.openxmlformats.org/officeDocument/2006/relationships/image" Target="media/image13.bin"/><Relationship Id="rId41" Type="http://schemas.openxmlformats.org/officeDocument/2006/relationships/image" Target="media/image14.bin"/><Relationship Id="rId42" Type="http://schemas.openxmlformats.org/officeDocument/2006/relationships/hyperlink" Target="https://scjg.tj.gov.cn/tjsscjdglwyh_52651/hdpt/fwrx/202008/t20200807_3422346.html" TargetMode="External"/><Relationship Id="rId43" Type="http://schemas.openxmlformats.org/officeDocument/2006/relationships/hyperlink" Target="https://scjg.tj.gov.cn/tjsscjdglwyh_52651/hdpt/fwrx/202008/t20200807_3422346.html" TargetMode="External"/><Relationship Id="rId44" Type="http://schemas.openxmlformats.org/officeDocument/2006/relationships/hyperlink" Target="https://scjg.tj.gov.cn/tjsscjdglwyh_52651/hdpt/fwrx/202008/t20200807_3422346.html" TargetMode="External"/><Relationship Id="rId45" Type="http://schemas.openxmlformats.org/officeDocument/2006/relationships/hyperlink" Target="https://beian.miit.gov.cn/" TargetMode="External"/><Relationship Id="rId46" Type="http://schemas.openxmlformats.org/officeDocument/2006/relationships/hyperlink" Target="https://beian.miit.gov.cn/" TargetMode="External"/><Relationship Id="rId47" Type="http://schemas.openxmlformats.org/officeDocument/2006/relationships/hyperlink" Target="https://beian.miit.gov.cn/" TargetMode="External"/><Relationship Id="rId48" Type="http://schemas.openxmlformats.org/officeDocument/2006/relationships/hyperlink" Target="http://www.beian.gov.cn/portal/registerSystemInfo?recordcode=12010302000991" TargetMode="External"/><Relationship Id="rId49" Type="http://schemas.openxmlformats.org/officeDocument/2006/relationships/hyperlink" Target="http://www.beian.gov.cn/portal/registerSystemInfo?recordcode=12010302000991" TargetMode="External"/><Relationship Id="rId50" Type="http://schemas.openxmlformats.org/officeDocument/2006/relationships/hyperlink" Target="http://www.beian.gov.cn/portal/registerSystemInfo?recordcode=12010302000991" TargetMode="External"/><Relationship Id="rId51" Type="http://schemas.openxmlformats.org/officeDocument/2006/relationships/image" Target="media/image15.bin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Arial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